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EE1" w:rsidRDefault="002B7EE1" w:rsidP="00C409FF">
      <w:pPr>
        <w:jc w:val="center"/>
        <w:rPr>
          <w:b/>
          <w:sz w:val="28"/>
          <w:szCs w:val="28"/>
        </w:rPr>
      </w:pPr>
    </w:p>
    <w:p w:rsidR="002B7EE1" w:rsidRDefault="002B7EE1" w:rsidP="00C409FF">
      <w:pPr>
        <w:jc w:val="center"/>
        <w:rPr>
          <w:b/>
          <w:sz w:val="28"/>
          <w:szCs w:val="28"/>
        </w:rPr>
      </w:pPr>
    </w:p>
    <w:p w:rsidR="002B7EE1" w:rsidRDefault="002B7EE1" w:rsidP="00C409FF">
      <w:pPr>
        <w:jc w:val="center"/>
        <w:rPr>
          <w:b/>
          <w:sz w:val="28"/>
          <w:szCs w:val="28"/>
        </w:rPr>
      </w:pPr>
    </w:p>
    <w:p w:rsidR="002B7EE1" w:rsidRPr="00576CB3" w:rsidRDefault="00576CB3" w:rsidP="00576CB3">
      <w:pPr>
        <w:jc w:val="center"/>
        <w:rPr>
          <w:b/>
          <w:sz w:val="28"/>
          <w:szCs w:val="28"/>
          <w:lang w:val="tt-RU"/>
        </w:rPr>
      </w:pPr>
      <w:r w:rsidRPr="00576CB3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08884" cy="6062215"/>
            <wp:effectExtent l="0" t="7302" r="3492" b="3493"/>
            <wp:docPr id="2" name="Рисунок 1" descr="E:\дошкольная группа программа\музы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дошкольная группа программа\музык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407537" cy="6060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EE1" w:rsidRDefault="002B7EE1" w:rsidP="002B7EE1">
      <w:pPr>
        <w:shd w:val="clear" w:color="auto" w:fill="FFFFFF"/>
        <w:spacing w:after="0" w:line="240" w:lineRule="auto"/>
        <w:rPr>
          <w:b/>
          <w:sz w:val="28"/>
          <w:szCs w:val="28"/>
        </w:rPr>
      </w:pPr>
    </w:p>
    <w:p w:rsidR="002B7EE1" w:rsidRPr="000D5823" w:rsidRDefault="002B7EE1" w:rsidP="00576C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2B7EE1" w:rsidRPr="000D5823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Музыкальное воспитание осуществляется в процессе ознакомления с различными видами искусства и активного включения  детей  в различные виды художественно - эстетической деятельности. Оно направлено на приобщение к искусству как неотъемлемой части духовной и материальной культуры. Наша программа ориентирована на формирование музыкальности ребенка. И предусматривает совершенствование музыкально- образовательной работы с детьми дошкольного возраста. Данная программа разработана на основе программы «От рождения до школы» под редакцией Н.А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Вераксы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Т.С. Комаровой, (разработанная в соответствии с действующими  требованиями ФГОС 2017 г.)</w:t>
      </w:r>
    </w:p>
    <w:p w:rsidR="002B7EE1" w:rsidRPr="000D5823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ее содержание не учитывает ознакомление детей с региональными особенностями в произведениях музыкального, изобразительного и литературного творчества.</w:t>
      </w:r>
    </w:p>
    <w:p w:rsidR="002B7EE1" w:rsidRPr="000D5823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этим в программное содержание нами был включен материал Национально-регионального компонента, программы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И.Каплуновой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И.Новоскоьцевой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«Ладушки», К.В.Тарасовой,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М.Л.Петровой.Т.Г.Рубан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«Синтез».</w:t>
      </w:r>
    </w:p>
    <w:p w:rsidR="002B7EE1" w:rsidRPr="000D5823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 основе нормативно-правовых документов:</w:t>
      </w:r>
    </w:p>
    <w:p w:rsidR="002B7EE1" w:rsidRPr="000D5823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1.Федеральный Закон «Об образовании в РФ»  29 декабря 2012 г. № 273-ФЗ.</w:t>
      </w:r>
    </w:p>
    <w:p w:rsidR="002B7EE1" w:rsidRPr="000D5823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«Санитарно -эпидемиологические требования к устройству содержания и организации режима работы дошкольных образовательных организаций». Постановление от 15 мая 2013г. №. 26</w:t>
      </w:r>
    </w:p>
    <w:p w:rsidR="002B7EE1" w:rsidRPr="000D5823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3.Приказ Министерства образования и науки РФ</w:t>
      </w:r>
    </w:p>
    <w:p w:rsidR="002B7EE1" w:rsidRPr="000D5823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№ 1155 «Об утверждении федерального государственного образовательного стандарта дошкольного образования».от 17 октября 2013г.</w:t>
      </w:r>
    </w:p>
    <w:p w:rsidR="002B7EE1" w:rsidRPr="000D5823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4.Приказ Министерства образования и науки РФ от 30 августа 2013г.  №1014 «Об утверждении порядка и осуществления образовательной деятельности по основным общеобразовательным программам дошкольного образования».</w:t>
      </w:r>
    </w:p>
    <w:p w:rsidR="002B7EE1" w:rsidRPr="000D5823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5.Основная образовательная программа дошкольной образовательной организации.</w:t>
      </w:r>
    </w:p>
    <w:p w:rsidR="002B7EE1" w:rsidRPr="000D5823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6.Устав ДОУ.</w:t>
      </w:r>
    </w:p>
    <w:p w:rsidR="00576CB3" w:rsidRPr="00576CB3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7.Положение о рабочей программе педагогов дошкольной образовательной организации.</w:t>
      </w:r>
      <w:r w:rsidRPr="000D58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76CB3" w:rsidRPr="00576CB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0D58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                              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 и подходы к формированию РП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Соответствует принципу развивающего образования, целью которого является развитие ребенка;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сочетает принципы научной обоснованности и практической применимости (содержание Программы соответствует основным положениям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возрастной психологии и дошкольной педагогики и, как показывает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опыт,может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быть успешно реализована в массовой практике дошкольного образования);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соответствует критериям полноты, необходимости и достаточности(позволяя решать поставленные цели и задачи при использовании разумного «минимума» материала);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обеспечивает единство воспитательных, развивающих и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обучающихцелей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задач процесса образования детей дошкольного возраста, в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ходереализации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которых формируются такие качества, которые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являютсяключевыми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развитии дошкольников;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строится с учетом принципа интеграции образовательных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областейв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соответствии с возрастными возможностями и особенностями детей,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спецификой и возможностями образовательных областей;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основывается на комплексно-тематическом принципе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построенияобразовательного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процесса;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предусматривает решение программных образовательных задач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всовместной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взрослого и детей и самостоятельной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деятель-ности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дошкольников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образования;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предполагает построение образовательного процесса на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адекватныхвозрасту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формах работы с детьми. Основной формой работы с дошкольниками и ведущим видом их деятельности является игра;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допускает варьирование образовательного процесса в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зависимостиот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региональных особенностей;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строится с учетом соблюдения преемственности между всеми возрастными дошкольными группами и между детским садом и начальной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*принцип </w:t>
      </w:r>
      <w:proofErr w:type="spellStart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культуросообразности</w:t>
      </w:r>
      <w:proofErr w:type="spellEnd"/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реализация этого принципа, обеспечивает учет национальных ценн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остей и традиций в образовании, </w:t>
      </w: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восполняет недостатки духовно-нравственного и эмоционального воспитания. Образование рассматривается как процесс приобщения ребенка к основным 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понентам человеческой культуры.</w:t>
      </w:r>
    </w:p>
    <w:p w:rsidR="00576CB3" w:rsidRPr="000D5823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</w:t>
      </w:r>
    </w:p>
    <w:p w:rsidR="00576CB3" w:rsidRPr="000D5823" w:rsidRDefault="00576CB3" w:rsidP="00576CB3">
      <w:pPr>
        <w:shd w:val="clear" w:color="auto" w:fill="FFFFFF"/>
        <w:spacing w:after="0" w:line="240" w:lineRule="auto"/>
        <w:ind w:right="-8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детей по музыкальному развитию</w:t>
      </w:r>
    </w:p>
    <w:p w:rsidR="00576CB3" w:rsidRPr="000D5823" w:rsidRDefault="00576CB3" w:rsidP="00576CB3">
      <w:pPr>
        <w:shd w:val="clear" w:color="auto" w:fill="FFFFFF"/>
        <w:spacing w:after="0" w:line="240" w:lineRule="auto"/>
        <w:ind w:left="15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(от 5 до 6 лет).</w:t>
      </w:r>
    </w:p>
    <w:p w:rsidR="00576CB3" w:rsidRPr="000D5823" w:rsidRDefault="00576CB3" w:rsidP="00576CB3">
      <w:pPr>
        <w:numPr>
          <w:ilvl w:val="0"/>
          <w:numId w:val="1"/>
        </w:numPr>
        <w:shd w:val="clear" w:color="auto" w:fill="FFFFFF"/>
        <w:spacing w:after="0" w:line="240" w:lineRule="auto"/>
        <w:ind w:left="260" w:right="2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 шестого года жизни восприятие музыки носит более целенаправленный характер. Они способны не только заинтересованно слушать музыку, но и самостоятельно оценивать ее. У них постепенно воспитываются навыки культуры слушания музыки,</w:t>
      </w:r>
    </w:p>
    <w:p w:rsidR="00576CB3" w:rsidRPr="000D5823" w:rsidRDefault="00576CB3" w:rsidP="00576CB3">
      <w:pPr>
        <w:shd w:val="clear" w:color="auto" w:fill="FFFFFF"/>
        <w:spacing w:after="0" w:line="240" w:lineRule="auto"/>
        <w:ind w:left="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формируются первоначальные знания о музыке как искусстве и ее особенностях. Дети знают и могут назвать имена композиторов, с произведениями которых знакомы, различают музыку вокальную и инструментальную, различают простейшие музыкальные жанры (песня, танец, марш), выделяют отдельные средства музыкальной выразительности (мелодия, ритмический рисунок, динамика, темп, регистры), различают простую двух- и трехчастную форму музыкального произведения. Они способны сравнивать и анализировать контрастные или сходные по характеру звучания музыкальные пьесы.</w:t>
      </w:r>
    </w:p>
    <w:p w:rsidR="00576CB3" w:rsidRPr="00FA1B37" w:rsidRDefault="00576CB3" w:rsidP="00576CB3">
      <w:pPr>
        <w:shd w:val="clear" w:color="auto" w:fill="FFFFFF"/>
        <w:spacing w:after="0" w:line="240" w:lineRule="auto"/>
        <w:ind w:left="260" w:right="4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Интенсивно развиваются музыкальные способности — ладовое чувство, чувство ритма, музыкально-слуховые представления. Особенно отчетливо это прослеживается в разных видах музыкальной деятельности. В певческой деятельности ребенок чувствует себя более уверенно за счет укрепления и развития голосовых связок и всего голосового и дыхательного аппарата, развития вокально-слуховой координации, расширения певческого диапазона («ре» первой октавы — «до», «до-диез» второй октавы), формирования более четкой дикции. У большинства детей голос приобретает относительно высокое звучание, определенный тембр. Дети могут петь более сложный в вокальном отношении репертуар, исполняя его</w:t>
      </w:r>
      <w:r w:rsidRPr="00FA1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совместно со взрослым, сверстниками и индивидуально.</w:t>
      </w:r>
    </w:p>
    <w:p w:rsidR="00576CB3" w:rsidRPr="00FA1B37" w:rsidRDefault="00576CB3" w:rsidP="00576CB3">
      <w:pPr>
        <w:numPr>
          <w:ilvl w:val="0"/>
          <w:numId w:val="2"/>
        </w:numPr>
        <w:shd w:val="clear" w:color="auto" w:fill="FFFFFF"/>
        <w:spacing w:after="0" w:line="240" w:lineRule="auto"/>
        <w:ind w:left="260" w:right="34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1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 - ритмической деятельности дети также чувствуют себя более уверенно: хорошо ориентируются в пространстве, овладевают разнообразными видами ритмических движений — гимнастическими, танцевальными, образно-игровыми.</w:t>
      </w:r>
    </w:p>
    <w:p w:rsidR="00576CB3" w:rsidRPr="00FA1B37" w:rsidRDefault="00576CB3" w:rsidP="00576CB3">
      <w:pPr>
        <w:shd w:val="clear" w:color="auto" w:fill="FFFFFF"/>
        <w:spacing w:after="0" w:line="240" w:lineRule="auto"/>
        <w:ind w:left="26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1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Двигаются свободно, достаточно ритмично, адекватно характеру и настроению музыки. В танцах, музыкальных играх способны выразительно передавать музыкальный образ.</w:t>
      </w:r>
    </w:p>
    <w:p w:rsidR="00576CB3" w:rsidRPr="00FA1B37" w:rsidRDefault="00576CB3" w:rsidP="00576CB3">
      <w:pPr>
        <w:numPr>
          <w:ilvl w:val="0"/>
          <w:numId w:val="3"/>
        </w:numPr>
        <w:shd w:val="clear" w:color="auto" w:fill="FFFFFF"/>
        <w:spacing w:after="0" w:line="240" w:lineRule="auto"/>
        <w:ind w:left="260" w:right="28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1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старшем дошкольном возрасте могут наблюдаться достаточно яркие творческие проявления в сочинении песенных импровизаций, в создании игровых образов и танцевальных композиций.</w:t>
      </w:r>
    </w:p>
    <w:p w:rsidR="00576CB3" w:rsidRPr="00FA1B37" w:rsidRDefault="00576CB3" w:rsidP="00576CB3">
      <w:pPr>
        <w:shd w:val="clear" w:color="auto" w:fill="FFFFFF"/>
        <w:spacing w:after="0" w:line="240" w:lineRule="auto"/>
        <w:ind w:left="260" w:right="30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1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По-прежнему сохраняется интерес к игре на детских музыкальных инструментах. Дети продолжают осваивать навыки игры на инструментах в основном ударной группы (маракасы, румбы, треугольники, металлофоны, ксилофоны и др.). Они играю индивидуально, в </w:t>
      </w:r>
      <w:proofErr w:type="spellStart"/>
      <w:r w:rsidRPr="00FA1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небольшихансамбляхи</w:t>
      </w:r>
      <w:proofErr w:type="spellEnd"/>
      <w:r w:rsidRPr="00FA1B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детском оркестре.</w:t>
      </w:r>
    </w:p>
    <w:p w:rsidR="00576CB3" w:rsidRPr="00FA1B37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1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Программы средней группы.</w:t>
      </w:r>
    </w:p>
    <w:p w:rsidR="00576CB3" w:rsidRPr="00FA1B37" w:rsidRDefault="00576CB3" w:rsidP="00576CB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1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Планируемый результат.</w:t>
      </w:r>
    </w:p>
    <w:tbl>
      <w:tblPr>
        <w:tblW w:w="15451" w:type="dxa"/>
        <w:tblInd w:w="-60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22"/>
        <w:gridCol w:w="7229"/>
      </w:tblGrid>
      <w:tr w:rsidR="00576CB3" w:rsidRPr="00FA1B37" w:rsidTr="00576CB3"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CB3" w:rsidRPr="00FA1B37" w:rsidRDefault="00576CB3" w:rsidP="00576CB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освоения программы «От рождения до школы»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CB3" w:rsidRPr="00FA1B37" w:rsidRDefault="00576CB3" w:rsidP="00576CB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программы, формируемой участниками образовательных отношений</w:t>
            </w:r>
          </w:p>
        </w:tc>
      </w:tr>
      <w:tr w:rsidR="00576CB3" w:rsidRPr="00FA1B37" w:rsidTr="00576CB3"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CB3" w:rsidRPr="00FA1B37" w:rsidRDefault="00576CB3" w:rsidP="00576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Различает жанры музыкальных произведений (марш, танец, песня);</w:t>
            </w:r>
          </w:p>
          <w:p w:rsidR="00576CB3" w:rsidRPr="00FA1B37" w:rsidRDefault="00576CB3" w:rsidP="00576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Звучание музыкальных инструментов (фортепиано, скрипка)</w:t>
            </w:r>
          </w:p>
          <w:p w:rsidR="00576CB3" w:rsidRPr="00FA1B37" w:rsidRDefault="00576CB3" w:rsidP="00576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Различает высокие и низкие звуки (в пределах квинты).</w:t>
            </w:r>
          </w:p>
          <w:p w:rsidR="00576CB3" w:rsidRPr="00FA1B37" w:rsidRDefault="00576CB3" w:rsidP="00576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петь без напряжения, плавно, легким звуком; отчетливо произносит слова, своевременно начинать и заканчивать песню; петь в сопровождении музыкального инструмента.</w:t>
            </w:r>
          </w:p>
          <w:p w:rsidR="00576CB3" w:rsidRPr="00FA1B37" w:rsidRDefault="00576CB3" w:rsidP="00576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ритмично двигаться в соответствии с характером и динамикой музыки.</w:t>
            </w:r>
          </w:p>
          <w:p w:rsidR="00576CB3" w:rsidRPr="00FA1B37" w:rsidRDefault="00576CB3" w:rsidP="00576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выполнять танцевальные движения (поочередное выбрасывание ног вперед в прыжке, полуприседание с выставлением ноги на пятку, шаг на всей ступне на месте, с продвижением вперед и в кружении).</w:t>
            </w:r>
          </w:p>
          <w:p w:rsidR="00576CB3" w:rsidRPr="00FA1B37" w:rsidRDefault="00576CB3" w:rsidP="00576CB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инсценирует содержание песен, хороводов; действует, не подражая другим детям.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CB3" w:rsidRPr="00FA1B37" w:rsidRDefault="00576CB3" w:rsidP="00576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Узнает музыкальное произведения, называет авторов.</w:t>
            </w:r>
          </w:p>
          <w:p w:rsidR="00576CB3" w:rsidRPr="00FA1B37" w:rsidRDefault="00576CB3" w:rsidP="00576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Различает звучание музыкальных инструментов (</w:t>
            </w:r>
            <w:proofErr w:type="spellStart"/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хур</w:t>
            </w:r>
            <w:proofErr w:type="spellEnd"/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чанза</w:t>
            </w:r>
            <w:proofErr w:type="spellEnd"/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ятага</w:t>
            </w:r>
            <w:proofErr w:type="spellEnd"/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576CB3" w:rsidRPr="00FA1B37" w:rsidRDefault="00576CB3" w:rsidP="00576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ритмично двигаться в соответствии с характером и динамикой национальной музыки.</w:t>
            </w:r>
          </w:p>
          <w:p w:rsidR="00576CB3" w:rsidRPr="00FA1B37" w:rsidRDefault="00576CB3" w:rsidP="00576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выполнять танцевальные движения (приставной шаг с полуприседанием в бок и вперед, шаг на всей ступне на месте,</w:t>
            </w:r>
          </w:p>
          <w:p w:rsidR="00576CB3" w:rsidRPr="00FA1B37" w:rsidRDefault="00576CB3" w:rsidP="00576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 кружении). Движения, характерные для национального танца «</w:t>
            </w:r>
            <w:proofErr w:type="spellStart"/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Ёхор</w:t>
            </w:r>
            <w:proofErr w:type="spellEnd"/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 плетение косичек, стрельба из лука, «рыбка», «чайка», «зеркало»).</w:t>
            </w:r>
          </w:p>
          <w:p w:rsidR="00576CB3" w:rsidRPr="00FA1B37" w:rsidRDefault="00576CB3" w:rsidP="00576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инсценирует содержание бурятских песен, игр, хороводов; действует, не подражая другим детям.</w:t>
            </w:r>
          </w:p>
          <w:p w:rsidR="00576CB3" w:rsidRPr="00FA1B37" w:rsidRDefault="00576CB3" w:rsidP="00576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выражать в движении характер музыки и ее настроение.</w:t>
            </w:r>
          </w:p>
          <w:p w:rsidR="00576CB3" w:rsidRPr="00FA1B37" w:rsidRDefault="00576CB3" w:rsidP="00576CB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1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передавать в движении основные средства музыкальной выразительности: темп, динамику, регистр, метроритм.</w:t>
            </w:r>
          </w:p>
        </w:tc>
      </w:tr>
    </w:tbl>
    <w:p w:rsidR="00576CB3" w:rsidRPr="00FA1B37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1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</w:p>
    <w:p w:rsidR="00576CB3" w:rsidRPr="00FA1B37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CB3" w:rsidRPr="00FA1B37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576CB3" w:rsidRPr="00FA1B37" w:rsidRDefault="00576CB3" w:rsidP="00576C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CB3" w:rsidRPr="00FA1B37" w:rsidRDefault="00576CB3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6CB3" w:rsidRPr="00FA1B37" w:rsidRDefault="00576CB3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576CB3" w:rsidRPr="00FA1B37" w:rsidRDefault="00576CB3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576CB3" w:rsidRPr="00FA1B37" w:rsidRDefault="00576CB3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576CB3" w:rsidRPr="00FA1B37" w:rsidRDefault="00576CB3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576CB3" w:rsidRPr="00FA1B37" w:rsidRDefault="00576CB3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2B7EE1" w:rsidRPr="00FA1B37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FA1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  <w:r w:rsidR="00576CB3" w:rsidRPr="00FA1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                </w:t>
      </w:r>
      <w:r w:rsidRPr="00FA1B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  </w:t>
      </w:r>
    </w:p>
    <w:p w:rsidR="002B7EE1" w:rsidRPr="00FA1B37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7EE1" w:rsidRPr="00FA1B37" w:rsidRDefault="002B7EE1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09FF" w:rsidRPr="00FA1B37" w:rsidRDefault="00C409FF" w:rsidP="002B7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1B37">
        <w:rPr>
          <w:rFonts w:ascii="Times New Roman" w:hAnsi="Times New Roman" w:cs="Times New Roman"/>
          <w:b/>
          <w:sz w:val="24"/>
          <w:szCs w:val="24"/>
        </w:rPr>
        <w:t>Сентябрь</w:t>
      </w:r>
    </w:p>
    <w:tbl>
      <w:tblPr>
        <w:tblStyle w:val="a3"/>
        <w:tblW w:w="15310" w:type="dxa"/>
        <w:tblInd w:w="-318" w:type="dxa"/>
        <w:tblLook w:val="04A0"/>
      </w:tblPr>
      <w:tblGrid>
        <w:gridCol w:w="3545"/>
        <w:gridCol w:w="5954"/>
        <w:gridCol w:w="5811"/>
      </w:tblGrid>
      <w:tr w:rsidR="00C409FF" w:rsidRPr="00FA1B37" w:rsidTr="00576CB3">
        <w:tc>
          <w:tcPr>
            <w:tcW w:w="3545" w:type="dxa"/>
          </w:tcPr>
          <w:p w:rsidR="00C409FF" w:rsidRPr="00FA1B37" w:rsidRDefault="00C409FF" w:rsidP="00D50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организации и</w:t>
            </w:r>
          </w:p>
          <w:p w:rsidR="00C409FF" w:rsidRPr="00FA1B37" w:rsidRDefault="00C409FF" w:rsidP="00576CB3">
            <w:pPr>
              <w:ind w:firstLine="2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виды музыкальной деятельности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Программные задачи</w:t>
            </w:r>
          </w:p>
        </w:tc>
        <w:tc>
          <w:tcPr>
            <w:tcW w:w="5811" w:type="dxa"/>
          </w:tcPr>
          <w:p w:rsidR="00C409FF" w:rsidRPr="00FA1B37" w:rsidRDefault="00C409FF" w:rsidP="00D50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Репертуар</w:t>
            </w:r>
          </w:p>
        </w:tc>
      </w:tr>
      <w:tr w:rsidR="00C409FF" w:rsidRPr="00FA1B37" w:rsidTr="00576CB3">
        <w:tc>
          <w:tcPr>
            <w:tcW w:w="3545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1. Музыкальные занятия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Способствовать дальнейшему развитию навыков танцевальных движений. Учить выполнять движения с мячом под музыку. Развивать внимание, умение ориентироваться в пространстве, формировать правильную и четкую координацию рук. Учить прыгать ритмично и правильно. Учить реагировать на смену характера музыки, различать динамические оттенки.</w:t>
            </w:r>
          </w:p>
        </w:tc>
        <w:tc>
          <w:tcPr>
            <w:tcW w:w="5811" w:type="dxa"/>
          </w:tcPr>
          <w:p w:rsidR="00C409FF" w:rsidRPr="00FA1B37" w:rsidRDefault="00C409FF" w:rsidP="00C4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«Физкультура» Ю.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</w:p>
          <w:p w:rsidR="00C409FF" w:rsidRPr="00FA1B37" w:rsidRDefault="00C409FF" w:rsidP="00C4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«Прыжки» Л.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Шитте</w:t>
            </w:r>
            <w:proofErr w:type="spellEnd"/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«хороводный и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топоющий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шаг»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«Марш» Н. Леви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«Большие крылья»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арм.н.м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«Приставной шаг» А.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Жилинского</w:t>
            </w:r>
            <w:proofErr w:type="spellEnd"/>
          </w:p>
        </w:tc>
      </w:tr>
      <w:tr w:rsidR="00C409FF" w:rsidRPr="00FA1B37" w:rsidTr="00576CB3">
        <w:tc>
          <w:tcPr>
            <w:tcW w:w="3545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Слушание : восприятие музыкальных произведений, упражнения для развития слуха</w:t>
            </w:r>
          </w:p>
        </w:tc>
        <w:tc>
          <w:tcPr>
            <w:tcW w:w="5954" w:type="dxa"/>
          </w:tcPr>
          <w:p w:rsidR="00C409FF" w:rsidRPr="00FA1B37" w:rsidRDefault="00AB43F7" w:rsidP="00D5065F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Продолжать обогащать музыкальные впечатления детей, вызывать яркий, эмоциональный отклик при восприятии музыки разного характера. Закреплять у детей представление о характере музыки. Обогатить детей музыкальными впечатлениями. Развивать умение слушать музык, высказываться о ней. Развивать кругозор и речь.</w:t>
            </w:r>
            <w:r w:rsidR="00C62276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Знакомить детей с разными музыкальными инструментами и учить приемам игры на них. Разучивать простейшие ритмические рисунки и выполнять их в соответствии с музыкой.</w:t>
            </w:r>
          </w:p>
        </w:tc>
        <w:tc>
          <w:tcPr>
            <w:tcW w:w="5811" w:type="dxa"/>
          </w:tcPr>
          <w:p w:rsidR="00C409FF" w:rsidRPr="00FA1B37" w:rsidRDefault="00C409FF" w:rsidP="00AB4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B43F7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Танец дикарей» </w:t>
            </w:r>
            <w:proofErr w:type="spellStart"/>
            <w:r w:rsidR="00AB43F7" w:rsidRPr="00FA1B37">
              <w:rPr>
                <w:rFonts w:ascii="Times New Roman" w:hAnsi="Times New Roman" w:cs="Times New Roman"/>
                <w:sz w:val="24"/>
                <w:szCs w:val="24"/>
              </w:rPr>
              <w:t>ЁсинаоНака</w:t>
            </w:r>
            <w:proofErr w:type="spellEnd"/>
          </w:p>
          <w:p w:rsidR="00AB43F7" w:rsidRPr="00FA1B37" w:rsidRDefault="00AB43F7" w:rsidP="00AB4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«Вальс игрушек» Ю. Ефимова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Музицирование</w:t>
            </w:r>
            <w:proofErr w:type="spellEnd"/>
            <w:r w:rsidR="00AB43F7" w:rsidRPr="00FA1B37">
              <w:rPr>
                <w:rFonts w:ascii="Times New Roman" w:hAnsi="Times New Roman" w:cs="Times New Roman"/>
                <w:sz w:val="24"/>
                <w:szCs w:val="24"/>
              </w:rPr>
              <w:t>: «Солнце ясное</w:t>
            </w:r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», «Андрей-воробей» </w:t>
            </w:r>
            <w:proofErr w:type="spellStart"/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М-Д игры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B43F7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«Ступеньки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», «Ритмические картинки»</w:t>
            </w:r>
            <w:r w:rsidR="00AB43F7" w:rsidRPr="00FA1B37">
              <w:rPr>
                <w:rFonts w:ascii="Times New Roman" w:hAnsi="Times New Roman" w:cs="Times New Roman"/>
                <w:sz w:val="24"/>
                <w:szCs w:val="24"/>
              </w:rPr>
              <w:t>, «Сколько нас поет?»</w:t>
            </w:r>
          </w:p>
        </w:tc>
      </w:tr>
      <w:tr w:rsidR="00C409FF" w:rsidRPr="00FA1B37" w:rsidTr="00576CB3">
        <w:tc>
          <w:tcPr>
            <w:tcW w:w="3545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Пение: развитие певческих навыков, песенное творчество</w:t>
            </w:r>
          </w:p>
        </w:tc>
        <w:tc>
          <w:tcPr>
            <w:tcW w:w="5954" w:type="dxa"/>
          </w:tcPr>
          <w:p w:rsidR="00C409FF" w:rsidRPr="00FA1B37" w:rsidRDefault="00AB43F7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Совершенствовать певческий голос и вокально-слуховую координацию. Учить детей петь легко, не форсируя звук, с четкой дикцией, хором, с небольшими ансамблями, сольно, с музыкальным сопровождением и без него. Учить самостоятельно придумывать мелодии.</w:t>
            </w:r>
            <w:r w:rsidR="00E10647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творческое воображение.</w:t>
            </w:r>
          </w:p>
        </w:tc>
        <w:tc>
          <w:tcPr>
            <w:tcW w:w="5811" w:type="dxa"/>
          </w:tcPr>
          <w:p w:rsidR="00D5065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10647" w:rsidRPr="00FA1B37">
              <w:rPr>
                <w:rFonts w:ascii="Times New Roman" w:hAnsi="Times New Roman" w:cs="Times New Roman"/>
                <w:sz w:val="24"/>
                <w:szCs w:val="24"/>
              </w:rPr>
              <w:t>Ёжик и бычок»</w:t>
            </w:r>
          </w:p>
          <w:p w:rsidR="00E10647" w:rsidRPr="00FA1B37" w:rsidRDefault="00E10647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«Грибы играют в прятки» Е. Птичкина</w:t>
            </w:r>
          </w:p>
          <w:p w:rsidR="00E10647" w:rsidRPr="00FA1B37" w:rsidRDefault="00E10647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«Осень» А. Арутюнова</w:t>
            </w:r>
          </w:p>
          <w:p w:rsidR="00E10647" w:rsidRPr="00FA1B37" w:rsidRDefault="00E10647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«Падают листья» М.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Красева</w:t>
            </w:r>
            <w:proofErr w:type="spellEnd"/>
          </w:p>
          <w:p w:rsidR="00C409FF" w:rsidRPr="00FA1B37" w:rsidRDefault="00C409FF" w:rsidP="00E10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Песенное творчество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10647" w:rsidRPr="00FA1B37">
              <w:rPr>
                <w:rFonts w:ascii="Times New Roman" w:hAnsi="Times New Roman" w:cs="Times New Roman"/>
                <w:sz w:val="24"/>
                <w:szCs w:val="24"/>
              </w:rPr>
              <w:t>Предложить детям придумать свою песню дикарей.</w:t>
            </w:r>
          </w:p>
        </w:tc>
      </w:tr>
      <w:tr w:rsidR="00C409FF" w:rsidRPr="00FA1B37" w:rsidTr="00576CB3">
        <w:tc>
          <w:tcPr>
            <w:tcW w:w="3545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Пляска</w:t>
            </w:r>
          </w:p>
        </w:tc>
        <w:tc>
          <w:tcPr>
            <w:tcW w:w="5954" w:type="dxa"/>
          </w:tcPr>
          <w:p w:rsidR="00E10647" w:rsidRPr="00FA1B37" w:rsidRDefault="00E10647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Закреплять умение ходить переменным и пружинящим шагами. Стимулировать и поощрять творческие проявления детей в инсценировках, свободных плясках. Развивать чувство ритма, умение двигаться в паре ритмично.</w:t>
            </w:r>
          </w:p>
        </w:tc>
        <w:tc>
          <w:tcPr>
            <w:tcW w:w="5811" w:type="dxa"/>
          </w:tcPr>
          <w:p w:rsidR="00C409FF" w:rsidRPr="00FA1B37" w:rsidRDefault="00C409FF" w:rsidP="00E10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10647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Отвернись-повернись» </w:t>
            </w:r>
            <w:proofErr w:type="spellStart"/>
            <w:r w:rsidR="00E10647" w:rsidRPr="00FA1B37">
              <w:rPr>
                <w:rFonts w:ascii="Times New Roman" w:hAnsi="Times New Roman" w:cs="Times New Roman"/>
                <w:sz w:val="24"/>
                <w:szCs w:val="24"/>
              </w:rPr>
              <w:t>кар.н.м</w:t>
            </w:r>
            <w:proofErr w:type="spellEnd"/>
            <w:r w:rsidR="00E10647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9FF" w:rsidRPr="00FA1B37" w:rsidRDefault="00E10647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Хоровод «Светит месяц»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0647" w:rsidRPr="00FA1B37" w:rsidRDefault="00E10647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«Хороводный шаг»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0647" w:rsidRPr="00FA1B37" w:rsidRDefault="00E10647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576CB3">
        <w:tc>
          <w:tcPr>
            <w:tcW w:w="3545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5954" w:type="dxa"/>
          </w:tcPr>
          <w:p w:rsidR="00C409FF" w:rsidRPr="00FA1B37" w:rsidRDefault="00C409FF" w:rsidP="00F63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 навык выразительной передачи игровых образов. Развивать творческую активность. Развивать внимание, выдержку</w:t>
            </w:r>
            <w:r w:rsidR="00F63458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и умение быстро реагировать на </w:t>
            </w:r>
            <w:r w:rsidR="00F63458"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смену музыки.</w:t>
            </w:r>
            <w:r w:rsidR="00EE32B5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Знакомить детей с детским фольклором других стран. Развивать умение ориентироваться в пространстве. Формировать навыки коммуникативного общения.</w:t>
            </w:r>
          </w:p>
        </w:tc>
        <w:tc>
          <w:tcPr>
            <w:tcW w:w="5811" w:type="dxa"/>
          </w:tcPr>
          <w:p w:rsidR="00C409FF" w:rsidRPr="00FA1B37" w:rsidRDefault="00C409FF" w:rsidP="00F63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F63458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Веселые скачки» Б. </w:t>
            </w:r>
            <w:proofErr w:type="spellStart"/>
            <w:r w:rsidR="00F63458" w:rsidRPr="00FA1B37">
              <w:rPr>
                <w:rFonts w:ascii="Times New Roman" w:hAnsi="Times New Roman" w:cs="Times New Roman"/>
                <w:sz w:val="24"/>
                <w:szCs w:val="24"/>
              </w:rPr>
              <w:t>Можжевелова</w:t>
            </w:r>
            <w:proofErr w:type="spellEnd"/>
          </w:p>
          <w:p w:rsidR="00C409FF" w:rsidRPr="00FA1B37" w:rsidRDefault="00EE32B5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«Алый платочек»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чеш.н.м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32B5" w:rsidRPr="00FA1B37" w:rsidRDefault="00EE32B5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«Машина и шофер» (по методике Карла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Орфу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409FF" w:rsidRPr="00FA1B37" w:rsidTr="00576CB3">
        <w:tc>
          <w:tcPr>
            <w:tcW w:w="3545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Развлечение</w:t>
            </w:r>
          </w:p>
        </w:tc>
        <w:tc>
          <w:tcPr>
            <w:tcW w:w="5954" w:type="dxa"/>
          </w:tcPr>
          <w:p w:rsidR="00C409FF" w:rsidRPr="00FA1B37" w:rsidRDefault="00DB73E5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Стимулировать совместную музыкально-игровую деятельность, эмоциональную отзывчивость детей.</w:t>
            </w:r>
          </w:p>
        </w:tc>
        <w:tc>
          <w:tcPr>
            <w:tcW w:w="5811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«Здравствуй, детский сад!» (сценарий развлечения)</w:t>
            </w:r>
          </w:p>
        </w:tc>
      </w:tr>
      <w:tr w:rsidR="00C409FF" w:rsidRPr="00FA1B37" w:rsidTr="00576CB3">
        <w:tc>
          <w:tcPr>
            <w:tcW w:w="3545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Самостоятельная деятельность </w:t>
            </w:r>
          </w:p>
        </w:tc>
        <w:tc>
          <w:tcPr>
            <w:tcW w:w="5954" w:type="dxa"/>
          </w:tcPr>
          <w:p w:rsidR="00C409FF" w:rsidRPr="00FA1B37" w:rsidRDefault="00DB73E5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 ритмический слух</w:t>
            </w:r>
          </w:p>
        </w:tc>
        <w:tc>
          <w:tcPr>
            <w:tcW w:w="5811" w:type="dxa"/>
          </w:tcPr>
          <w:p w:rsidR="00C409FF" w:rsidRPr="00FA1B37" w:rsidRDefault="00DB73E5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Игры из репертуара старшей группы.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576CB3">
        <w:tc>
          <w:tcPr>
            <w:tcW w:w="3545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Здоровьесберегающие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технологии: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, пальчиковая гимнастика, ритмопластика, пластический этюд, 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дыхательная и артикуляционная гимнастики, массаж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Учить выполнять движения руками в ритм стихотворения. Учить передавать характер музыки через движения. Воспитывать чувство сопереживания герою. Развивать коммуникативные качества. Развивать мелкую моторику. Стимулировать моторные и речевые зоны мозга, способствовать более быстрому формированию речи.</w:t>
            </w:r>
          </w:p>
        </w:tc>
        <w:tc>
          <w:tcPr>
            <w:tcW w:w="5811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«Котята», </w:t>
            </w:r>
            <w:proofErr w:type="spellStart"/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>логоритмическиераспевки</w:t>
            </w:r>
            <w:proofErr w:type="spellEnd"/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73E5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Пластич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. этюд</w:t>
            </w:r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>: «Вальс игрушек», «Танец дикарей»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Пальч.гимн</w:t>
            </w:r>
            <w:proofErr w:type="spellEnd"/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>: «Зайка», «Ягоды», «Веселые маляры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>, «Большой братец», «Проснись-потянись»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Артикул.гимн</w:t>
            </w:r>
            <w:proofErr w:type="spellEnd"/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>: «Хоботок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Ритмопластика</w:t>
            </w:r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>: «Прогулка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», «Баба Яга»</w:t>
            </w:r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>, «Веселые пары»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Дыхательная гимнастика: 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>Ёжик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B73E5" w:rsidRPr="00FA1B37">
              <w:rPr>
                <w:rFonts w:ascii="Times New Roman" w:hAnsi="Times New Roman" w:cs="Times New Roman"/>
                <w:sz w:val="24"/>
                <w:szCs w:val="24"/>
              </w:rPr>
              <w:t>, «Воздушный шар», «ПТК»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09FF" w:rsidRPr="00FA1B37" w:rsidRDefault="00C409FF" w:rsidP="00C409FF">
      <w:pPr>
        <w:rPr>
          <w:rFonts w:ascii="Times New Roman" w:hAnsi="Times New Roman" w:cs="Times New Roman"/>
          <w:sz w:val="24"/>
          <w:szCs w:val="24"/>
        </w:rPr>
      </w:pPr>
    </w:p>
    <w:p w:rsidR="00C409FF" w:rsidRPr="00FA1B37" w:rsidRDefault="00C409FF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37">
        <w:rPr>
          <w:rFonts w:ascii="Times New Roman" w:hAnsi="Times New Roman" w:cs="Times New Roman"/>
          <w:b/>
          <w:sz w:val="24"/>
          <w:szCs w:val="24"/>
        </w:rPr>
        <w:t>Октябрь</w:t>
      </w:r>
    </w:p>
    <w:tbl>
      <w:tblPr>
        <w:tblStyle w:val="a3"/>
        <w:tblW w:w="15876" w:type="dxa"/>
        <w:tblInd w:w="-459" w:type="dxa"/>
        <w:tblLook w:val="04A0"/>
      </w:tblPr>
      <w:tblGrid>
        <w:gridCol w:w="3402"/>
        <w:gridCol w:w="5953"/>
        <w:gridCol w:w="6521"/>
      </w:tblGrid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1. Музыкальные занятия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5953" w:type="dxa"/>
          </w:tcPr>
          <w:p w:rsidR="00C409FF" w:rsidRPr="00FA1B37" w:rsidRDefault="00363C2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двигаться приставным шагом и боковым галопом, отмечать в движении акценты, самостоятельно реагировать на начало и окончание звучания частей и всего музыкального произведения.</w:t>
            </w:r>
            <w:r w:rsidR="00982F24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двигаться в соответствии с контрастной музыкой. Развивать динамический слух.</w:t>
            </w:r>
          </w:p>
        </w:tc>
        <w:tc>
          <w:tcPr>
            <w:tcW w:w="6521" w:type="dxa"/>
          </w:tcPr>
          <w:p w:rsidR="00C409FF" w:rsidRPr="00FA1B37" w:rsidRDefault="00C409FF" w:rsidP="00982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82F24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Приставной шаг» А. </w:t>
            </w:r>
            <w:proofErr w:type="spellStart"/>
            <w:r w:rsidR="00982F24" w:rsidRPr="00FA1B37">
              <w:rPr>
                <w:rFonts w:ascii="Times New Roman" w:hAnsi="Times New Roman" w:cs="Times New Roman"/>
                <w:sz w:val="24"/>
                <w:szCs w:val="24"/>
              </w:rPr>
              <w:t>Жилинского</w:t>
            </w:r>
            <w:proofErr w:type="spellEnd"/>
          </w:p>
          <w:p w:rsidR="00982F24" w:rsidRPr="00FA1B37" w:rsidRDefault="00982F24" w:rsidP="00982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«Легкий бег» А. Жилина</w:t>
            </w:r>
          </w:p>
          <w:p w:rsidR="00C409FF" w:rsidRPr="00FA1B37" w:rsidRDefault="00982F24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«Высокий и тихий шаг» Б.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Люлли</w:t>
            </w:r>
            <w:proofErr w:type="spellEnd"/>
          </w:p>
          <w:p w:rsidR="00A35ABE" w:rsidRPr="00FA1B37" w:rsidRDefault="00A35ABE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«Боковой галоп» Ф. Шуберта</w:t>
            </w:r>
          </w:p>
          <w:p w:rsidR="00A35ABE" w:rsidRPr="00FA1B37" w:rsidRDefault="00A35ABE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«Бег с лентами» А. Жилин</w:t>
            </w:r>
          </w:p>
          <w:p w:rsidR="00A35ABE" w:rsidRPr="00FA1B37" w:rsidRDefault="00A35ABE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«Физкультура» Ю.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Слушание : восприятие музыкальных произведений, упражнения для развития слуха</w:t>
            </w:r>
          </w:p>
        </w:tc>
        <w:tc>
          <w:tcPr>
            <w:tcW w:w="5953" w:type="dxa"/>
          </w:tcPr>
          <w:p w:rsidR="00C409FF" w:rsidRPr="00FA1B37" w:rsidRDefault="00A35ABE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Обогащать музыкальные впечатления детей. При анализе музыкальных произведений учить излагать свои мысли, эмоциональное восприятие и ощущения. Знакомить с понятием ритм, продолжать учить различать короткие и долгие звуки. Вызвать эмоциональный отклик на художественный образ.</w:t>
            </w:r>
            <w:r w:rsidR="00247982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играть знакомую мелодию на </w:t>
            </w:r>
            <w:r w:rsidR="00247982"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металлофоне, треугольнике, шумовых инструментах сольно и в ансамбле.</w:t>
            </w:r>
          </w:p>
        </w:tc>
        <w:tc>
          <w:tcPr>
            <w:tcW w:w="6521" w:type="dxa"/>
          </w:tcPr>
          <w:p w:rsidR="00C409FF" w:rsidRPr="00FA1B37" w:rsidRDefault="00C409FF" w:rsidP="00A35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A35ABE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Марш гусей» </w:t>
            </w:r>
            <w:proofErr w:type="spellStart"/>
            <w:r w:rsidR="00A35ABE" w:rsidRPr="00FA1B37">
              <w:rPr>
                <w:rFonts w:ascii="Times New Roman" w:hAnsi="Times New Roman" w:cs="Times New Roman"/>
                <w:sz w:val="24"/>
                <w:szCs w:val="24"/>
              </w:rPr>
              <w:t>БинаКанэда</w:t>
            </w:r>
            <w:proofErr w:type="spellEnd"/>
          </w:p>
          <w:p w:rsidR="00A35ABE" w:rsidRPr="00FA1B37" w:rsidRDefault="00903707" w:rsidP="00A35AB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«Осенняя песнь» П.И. Чайковского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Музицировани</w:t>
            </w:r>
            <w:r w:rsidR="00A35ABE" w:rsidRPr="00FA1B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A35ABE" w:rsidRPr="00FA1B37">
              <w:rPr>
                <w:rFonts w:ascii="Times New Roman" w:hAnsi="Times New Roman" w:cs="Times New Roman"/>
                <w:sz w:val="24"/>
                <w:szCs w:val="24"/>
              </w:rPr>
              <w:t>: «Веселые палочки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», «Плясовая» р.н.м.</w:t>
            </w:r>
            <w:r w:rsidR="00247982" w:rsidRPr="00FA1B37">
              <w:rPr>
                <w:rFonts w:ascii="Times New Roman" w:hAnsi="Times New Roman" w:cs="Times New Roman"/>
                <w:sz w:val="24"/>
                <w:szCs w:val="24"/>
              </w:rPr>
              <w:t>, «К нам гости пришли» А. Александрова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М-Д игры</w:t>
            </w:r>
            <w:r w:rsidR="00A35ABE" w:rsidRPr="00FA1B37">
              <w:rPr>
                <w:rFonts w:ascii="Times New Roman" w:hAnsi="Times New Roman" w:cs="Times New Roman"/>
                <w:sz w:val="24"/>
                <w:szCs w:val="24"/>
              </w:rPr>
              <w:t>: «Музыкальная поляна</w:t>
            </w:r>
            <w:r w:rsidR="00903707" w:rsidRPr="00FA1B37">
              <w:rPr>
                <w:rFonts w:ascii="Times New Roman" w:hAnsi="Times New Roman" w:cs="Times New Roman"/>
                <w:sz w:val="24"/>
                <w:szCs w:val="24"/>
              </w:rPr>
              <w:t>», «Домик-крошечка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A4556" w:rsidRPr="00FA1B37">
              <w:rPr>
                <w:rFonts w:ascii="Times New Roman" w:hAnsi="Times New Roman" w:cs="Times New Roman"/>
                <w:sz w:val="24"/>
                <w:szCs w:val="24"/>
              </w:rPr>
              <w:t>, «Качели».</w:t>
            </w:r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Пение: развитие певческих навыков, песенное творчество</w:t>
            </w:r>
          </w:p>
        </w:tc>
        <w:tc>
          <w:tcPr>
            <w:tcW w:w="5953" w:type="dxa"/>
          </w:tcPr>
          <w:p w:rsidR="00C409FF" w:rsidRPr="00FA1B37" w:rsidRDefault="00BF585E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Расширять у детей певческий диапазон с учетом их индивидуальных возможностей. Закреплять практические навыки выразительного исполнения песен. Совершенствовать артикуляцию (дикцию). Закреплять умение петь сольно и хором. Учить детей придумывать мелодии по образцу и без него.</w:t>
            </w:r>
            <w:r w:rsidR="0099277B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чувство красоты, гармонии, любви к окружающему миру средствами музыки, поэзии.</w:t>
            </w:r>
          </w:p>
        </w:tc>
        <w:tc>
          <w:tcPr>
            <w:tcW w:w="6521" w:type="dxa"/>
          </w:tcPr>
          <w:p w:rsidR="00C409FF" w:rsidRPr="00FA1B37" w:rsidRDefault="00C409FF" w:rsidP="00CA4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A4231" w:rsidRPr="00FA1B37">
              <w:rPr>
                <w:rFonts w:ascii="Times New Roman" w:hAnsi="Times New Roman" w:cs="Times New Roman"/>
                <w:sz w:val="24"/>
                <w:szCs w:val="24"/>
              </w:rPr>
              <w:t>Ехали медведи» М. Андреевой</w:t>
            </w:r>
          </w:p>
          <w:p w:rsidR="00CA4231" w:rsidRPr="00FA1B37" w:rsidRDefault="00CA4231" w:rsidP="00CA4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«Ах, какая осень» З.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Роот</w:t>
            </w:r>
            <w:proofErr w:type="spellEnd"/>
          </w:p>
          <w:p w:rsidR="00CA4231" w:rsidRPr="00FA1B37" w:rsidRDefault="00CA4231" w:rsidP="00CA4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«Скворушка прощается» Т.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Попатенко</w:t>
            </w:r>
            <w:proofErr w:type="spellEnd"/>
          </w:p>
          <w:p w:rsidR="003A0B14" w:rsidRPr="00FA1B37" w:rsidRDefault="003A0B14" w:rsidP="00CA4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«Хорошо у нас в саду» В.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Герчика</w:t>
            </w:r>
            <w:proofErr w:type="spellEnd"/>
          </w:p>
          <w:p w:rsidR="003A0B14" w:rsidRPr="00FA1B37" w:rsidRDefault="003A0B14" w:rsidP="00CA4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Пропеть на любую мелодию стихотворение А.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«Уронили Мишку на пол».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Пляска</w:t>
            </w:r>
          </w:p>
        </w:tc>
        <w:tc>
          <w:tcPr>
            <w:tcW w:w="5953" w:type="dxa"/>
          </w:tcPr>
          <w:p w:rsidR="00C409FF" w:rsidRPr="00FA1B37" w:rsidRDefault="003A0B14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 умение выразительно передавать в танце эмоционально-образное содержание. Побуждать детей к поиску выразительных движений. Закреплять хороводное движение. Знакомить с движениями польки.</w:t>
            </w:r>
          </w:p>
        </w:tc>
        <w:tc>
          <w:tcPr>
            <w:tcW w:w="6521" w:type="dxa"/>
          </w:tcPr>
          <w:p w:rsidR="00C409FF" w:rsidRPr="00FA1B37" w:rsidRDefault="00C409FF" w:rsidP="003A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A0B14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Хороводный и топающий шаг» </w:t>
            </w:r>
            <w:proofErr w:type="spellStart"/>
            <w:r w:rsidR="003A0B14"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="003A0B14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0B14" w:rsidRPr="00FA1B37" w:rsidRDefault="003A0B14" w:rsidP="003A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«Полька» С. Рахманинова</w:t>
            </w:r>
          </w:p>
          <w:p w:rsidR="003A0B14" w:rsidRPr="00FA1B37" w:rsidRDefault="003A0B14" w:rsidP="003A0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«Полька» Ю.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</w:p>
          <w:p w:rsidR="00C409FF" w:rsidRPr="00FA1B37" w:rsidRDefault="00536642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Танцевальное творчество «Полянка»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5953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 внимание детей. Согласовывать движения с музыкой. Развивать умение ориентироваться в пространстве и умение быстро реагировать. Формировать умение передавать образ персонажа через движения и мимику.</w:t>
            </w:r>
            <w:r w:rsidR="00BA77C8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творческую активность, воображение.</w:t>
            </w:r>
          </w:p>
        </w:tc>
        <w:tc>
          <w:tcPr>
            <w:tcW w:w="6521" w:type="dxa"/>
          </w:tcPr>
          <w:p w:rsidR="00C409FF" w:rsidRPr="00FA1B37" w:rsidRDefault="00C409FF" w:rsidP="00BA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A77C8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Колобок» </w:t>
            </w:r>
            <w:proofErr w:type="spellStart"/>
            <w:r w:rsidR="00BA77C8"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="00BA77C8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77C8" w:rsidRPr="00FA1B37" w:rsidRDefault="00BA77C8" w:rsidP="00BA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Хороводная игра «За грибами»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77C8" w:rsidRPr="00FA1B37" w:rsidRDefault="00BA77C8" w:rsidP="00BA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«Собери букет»</w:t>
            </w:r>
          </w:p>
          <w:p w:rsidR="00BA77C8" w:rsidRPr="00FA1B37" w:rsidRDefault="00BA77C8" w:rsidP="00BA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«Зеркало»</w:t>
            </w:r>
          </w:p>
          <w:p w:rsidR="00247982" w:rsidRPr="00FA1B37" w:rsidRDefault="00247982" w:rsidP="00BA7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«Кто скорее?» Л. Шварца</w:t>
            </w:r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2. Развлечение</w:t>
            </w:r>
          </w:p>
        </w:tc>
        <w:tc>
          <w:tcPr>
            <w:tcW w:w="5953" w:type="dxa"/>
          </w:tcPr>
          <w:p w:rsidR="00C409FF" w:rsidRPr="00FA1B37" w:rsidRDefault="00C409FF" w:rsidP="00247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</w:t>
            </w:r>
            <w:r w:rsidR="00247982" w:rsidRPr="00FA1B37">
              <w:rPr>
                <w:rFonts w:ascii="Times New Roman" w:hAnsi="Times New Roman" w:cs="Times New Roman"/>
                <w:sz w:val="24"/>
                <w:szCs w:val="24"/>
              </w:rPr>
              <w:t>доброжелательность, умение правильно оценивать действия персонажей.</w:t>
            </w:r>
          </w:p>
        </w:tc>
        <w:tc>
          <w:tcPr>
            <w:tcW w:w="6521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47982" w:rsidRPr="00FA1B37">
              <w:rPr>
                <w:rFonts w:ascii="Times New Roman" w:hAnsi="Times New Roman" w:cs="Times New Roman"/>
                <w:sz w:val="24"/>
                <w:szCs w:val="24"/>
              </w:rPr>
              <w:t>Репка» (музыкальное сопровождение по выбору)</w:t>
            </w:r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3. Самостоятельная деятельность</w:t>
            </w:r>
          </w:p>
        </w:tc>
        <w:tc>
          <w:tcPr>
            <w:tcW w:w="5953" w:type="dxa"/>
          </w:tcPr>
          <w:p w:rsidR="00C409FF" w:rsidRPr="00FA1B37" w:rsidRDefault="00247982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различать настроение и играть в игру «Весело-грустно»</w:t>
            </w:r>
          </w:p>
        </w:tc>
        <w:tc>
          <w:tcPr>
            <w:tcW w:w="6521" w:type="dxa"/>
          </w:tcPr>
          <w:p w:rsidR="00C409FF" w:rsidRPr="00FA1B37" w:rsidRDefault="00247982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«Весело-грустно» Г.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Левкодимова</w:t>
            </w:r>
            <w:proofErr w:type="spellEnd"/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Здоровьесберегающие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технологии: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, пальчиковая гимнастика, ритмопластика, пластический этюд, 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дыхательная и артикуляционная гимнастики, массаж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моторику. Учить произносить фразы с определенной интонацией и с разной силой голоса. Формировать эстетическое восприятие природы и воспитывать бережное отношение к ней. Развивать дыхательную систему. Формировать умение владеть своим дыханием. Учить детей расслаблять мышцы тела.</w:t>
            </w:r>
          </w:p>
        </w:tc>
        <w:tc>
          <w:tcPr>
            <w:tcW w:w="6521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Пал.гимн</w:t>
            </w:r>
            <w:proofErr w:type="spellEnd"/>
            <w:r w:rsidR="00536642" w:rsidRPr="00FA1B37">
              <w:rPr>
                <w:rFonts w:ascii="Times New Roman" w:hAnsi="Times New Roman" w:cs="Times New Roman"/>
                <w:sz w:val="24"/>
                <w:szCs w:val="24"/>
              </w:rPr>
              <w:t>.:«Замок-чудак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», «Новые кроссовки», «Обувь»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Пластич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. этюд</w:t>
            </w:r>
            <w:r w:rsidR="00536642" w:rsidRPr="00FA1B37">
              <w:rPr>
                <w:rFonts w:ascii="Times New Roman" w:hAnsi="Times New Roman" w:cs="Times New Roman"/>
                <w:sz w:val="24"/>
                <w:szCs w:val="24"/>
              </w:rPr>
              <w:t>: «Березка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36642" w:rsidRPr="00FA1B37">
              <w:rPr>
                <w:rFonts w:ascii="Times New Roman" w:hAnsi="Times New Roman" w:cs="Times New Roman"/>
                <w:sz w:val="24"/>
                <w:szCs w:val="24"/>
              </w:rPr>
              <w:t>, «Непослушные котята»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Дыхат.гимн</w:t>
            </w:r>
            <w:proofErr w:type="spellEnd"/>
            <w:r w:rsidR="00536642" w:rsidRPr="00FA1B37">
              <w:rPr>
                <w:rFonts w:ascii="Times New Roman" w:hAnsi="Times New Roman" w:cs="Times New Roman"/>
                <w:sz w:val="24"/>
                <w:szCs w:val="24"/>
              </w:rPr>
              <w:t>: «ПТК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», «Подуй на пальцы»</w:t>
            </w:r>
            <w:r w:rsidR="00536642" w:rsidRPr="00FA1B37">
              <w:rPr>
                <w:rFonts w:ascii="Times New Roman" w:hAnsi="Times New Roman" w:cs="Times New Roman"/>
                <w:sz w:val="24"/>
                <w:szCs w:val="24"/>
              </w:rPr>
              <w:t>, «Ёжик»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Артикул.гимн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="00536642" w:rsidRPr="00FA1B37">
              <w:rPr>
                <w:rFonts w:ascii="Times New Roman" w:hAnsi="Times New Roman" w:cs="Times New Roman"/>
                <w:sz w:val="24"/>
                <w:szCs w:val="24"/>
              </w:rPr>
              <w:t>Хоботок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», «Хомячок», «Бегемот»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Ритмопластика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A4556" w:rsidRPr="00FA1B37">
              <w:rPr>
                <w:rFonts w:ascii="Times New Roman" w:hAnsi="Times New Roman" w:cs="Times New Roman"/>
                <w:sz w:val="24"/>
                <w:szCs w:val="24"/>
              </w:rPr>
              <w:t>ритмо-речевое</w:t>
            </w:r>
            <w:proofErr w:type="spellEnd"/>
            <w:r w:rsidR="003A4556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«Качели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», «Ленивый барсук»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Хитрый кот</w:t>
            </w: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3A4556" w:rsidRPr="00FA1B37" w:rsidRDefault="003A4556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4B62" w:rsidRPr="00FA1B37" w:rsidRDefault="001B4B62" w:rsidP="00576CB3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409FF" w:rsidRPr="00FA1B37" w:rsidRDefault="00C409FF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37">
        <w:rPr>
          <w:rFonts w:ascii="Times New Roman" w:hAnsi="Times New Roman" w:cs="Times New Roman"/>
          <w:b/>
          <w:sz w:val="24"/>
          <w:szCs w:val="24"/>
        </w:rPr>
        <w:lastRenderedPageBreak/>
        <w:t>Ноябрь</w:t>
      </w:r>
    </w:p>
    <w:p w:rsidR="00C409FF" w:rsidRPr="00FA1B37" w:rsidRDefault="00C409FF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18" w:type="dxa"/>
        <w:tblInd w:w="-459" w:type="dxa"/>
        <w:tblLook w:val="04A0"/>
      </w:tblPr>
      <w:tblGrid>
        <w:gridCol w:w="3402"/>
        <w:gridCol w:w="5954"/>
        <w:gridCol w:w="6662"/>
      </w:tblGrid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1. Музыкальные занятия</w:t>
            </w:r>
          </w:p>
          <w:p w:rsidR="00C409FF" w:rsidRPr="00FA1B37" w:rsidRDefault="00C409FF" w:rsidP="00576CB3">
            <w:pPr>
              <w:ind w:left="289" w:hanging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5954" w:type="dxa"/>
          </w:tcPr>
          <w:p w:rsidR="00C409FF" w:rsidRPr="00FA1B37" w:rsidRDefault="00814E3D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детей самостоятельно начинать движение после вступления, ускорять и замедлять темп ходьбы и бега, отмечать в движении сильную долю такта, частей и всего музыкального произведения. Учить передавать в движении простейший ритмический рисунок.</w:t>
            </w:r>
            <w:r w:rsidR="00101062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Реагировать на смену характера музыки.</w:t>
            </w:r>
            <w:r w:rsidR="003B0931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ритмический слух, ощущение музыкальной фразы.</w:t>
            </w:r>
          </w:p>
        </w:tc>
        <w:tc>
          <w:tcPr>
            <w:tcW w:w="6662" w:type="dxa"/>
          </w:tcPr>
          <w:p w:rsidR="00C409FF" w:rsidRPr="00FA1B37" w:rsidRDefault="00C409FF" w:rsidP="001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1062" w:rsidRPr="00FA1B37">
              <w:rPr>
                <w:rFonts w:ascii="Times New Roman" w:hAnsi="Times New Roman" w:cs="Times New Roman"/>
                <w:sz w:val="24"/>
                <w:szCs w:val="24"/>
              </w:rPr>
              <w:t>Поскоки и сильный шаг» М. Глинки</w:t>
            </w:r>
          </w:p>
          <w:p w:rsidR="00101062" w:rsidRPr="00FA1B37" w:rsidRDefault="00101062" w:rsidP="001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«Упражнение для рук» Т.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Вилькорейской</w:t>
            </w:r>
            <w:proofErr w:type="spellEnd"/>
          </w:p>
          <w:p w:rsidR="00101062" w:rsidRPr="00FA1B37" w:rsidRDefault="003B0931" w:rsidP="001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«Прыжки через воображаемые препятствия» венг.н.м.</w:t>
            </w:r>
          </w:p>
          <w:p w:rsidR="003B0931" w:rsidRPr="00FA1B37" w:rsidRDefault="003B0931" w:rsidP="001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«Спокойная ходьба с изменением направления» англ.н.м.</w:t>
            </w:r>
          </w:p>
          <w:p w:rsidR="003B0931" w:rsidRPr="00FA1B37" w:rsidRDefault="003B0931" w:rsidP="001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«Хороводный шаг»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Слушание : восприятие музыкальных произведений, упражнения для развития слуха</w:t>
            </w:r>
          </w:p>
        </w:tc>
        <w:tc>
          <w:tcPr>
            <w:tcW w:w="5954" w:type="dxa"/>
          </w:tcPr>
          <w:p w:rsidR="00C409FF" w:rsidRPr="00FA1B37" w:rsidRDefault="003B0931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развитию мышления, фантазии, памяти, слуха. Учить детей высказываться о средствах музыкальной выразительности. </w:t>
            </w:r>
            <w:r w:rsidR="0005513F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Обогащать детей музыкальными впечатлениями. Учить слушать музыку внимательно. Формировать эмоциональную отзывчивость и умение высказываться о характере произведения. 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05513F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мелодический </w:t>
            </w:r>
            <w:proofErr w:type="spellStart"/>
            <w:r w:rsidR="0005513F" w:rsidRPr="00FA1B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звуковысотный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слух.</w:t>
            </w:r>
            <w:r w:rsidR="00C00BED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исполнять </w:t>
            </w:r>
            <w:proofErr w:type="spellStart"/>
            <w:r w:rsidR="00C00BED" w:rsidRPr="00FA1B37">
              <w:rPr>
                <w:rFonts w:ascii="Times New Roman" w:hAnsi="Times New Roman" w:cs="Times New Roman"/>
                <w:sz w:val="24"/>
                <w:szCs w:val="24"/>
              </w:rPr>
              <w:t>попевку</w:t>
            </w:r>
            <w:proofErr w:type="spellEnd"/>
            <w:r w:rsidR="00C00BED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сольно и в ансамбле, слаженно по мелодии и ритму. Поощрять использование музыкальных инструментов в других видах деятельности.</w:t>
            </w:r>
          </w:p>
        </w:tc>
        <w:tc>
          <w:tcPr>
            <w:tcW w:w="6662" w:type="dxa"/>
          </w:tcPr>
          <w:p w:rsidR="00C409FF" w:rsidRPr="00FA1B37" w:rsidRDefault="00C409FF" w:rsidP="0005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5513F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Две плаксы» Е. </w:t>
            </w:r>
            <w:proofErr w:type="spellStart"/>
            <w:r w:rsidR="0005513F" w:rsidRPr="00FA1B37">
              <w:rPr>
                <w:rFonts w:ascii="Times New Roman" w:hAnsi="Times New Roman" w:cs="Times New Roman"/>
                <w:sz w:val="24"/>
                <w:szCs w:val="24"/>
              </w:rPr>
              <w:t>Гнесиной</w:t>
            </w:r>
            <w:proofErr w:type="spellEnd"/>
          </w:p>
          <w:p w:rsidR="0005513F" w:rsidRPr="00FA1B37" w:rsidRDefault="0005513F" w:rsidP="00055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«Русский наигрыш»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Музицирование</w:t>
            </w:r>
            <w:proofErr w:type="spellEnd"/>
            <w:r w:rsidR="0005513F" w:rsidRPr="00FA1B37">
              <w:rPr>
                <w:rFonts w:ascii="Times New Roman" w:hAnsi="Times New Roman" w:cs="Times New Roman"/>
                <w:sz w:val="24"/>
                <w:szCs w:val="24"/>
              </w:rPr>
              <w:t>: «Ручеёк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86309" w:rsidRPr="00FA1B37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="00F86309" w:rsidRPr="00FA1B37">
              <w:rPr>
                <w:rFonts w:ascii="Times New Roman" w:hAnsi="Times New Roman" w:cs="Times New Roman"/>
                <w:sz w:val="24"/>
                <w:szCs w:val="24"/>
              </w:rPr>
              <w:t>Хвостатый-хитроватый</w:t>
            </w:r>
            <w:proofErr w:type="spellEnd"/>
            <w:r w:rsidR="00F86309"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E4B6B" w:rsidRPr="00FA1B37">
              <w:rPr>
                <w:rFonts w:ascii="Times New Roman" w:hAnsi="Times New Roman" w:cs="Times New Roman"/>
                <w:sz w:val="24"/>
                <w:szCs w:val="24"/>
              </w:rPr>
              <w:t>, «Бубенчики» Е. Тиличеевой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М-Д игра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: «Определи инструмент», «Музыка </w:t>
            </w:r>
            <w:r w:rsidR="00F86309" w:rsidRPr="00FA1B37">
              <w:rPr>
                <w:rFonts w:ascii="Times New Roman" w:hAnsi="Times New Roman" w:cs="Times New Roman"/>
                <w:sz w:val="24"/>
                <w:szCs w:val="24"/>
              </w:rPr>
              <w:t>для игрушки», «Марш деревянных солдатиков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Пение: развитие певческих навыков, песенное творчество</w:t>
            </w:r>
          </w:p>
        </w:tc>
        <w:tc>
          <w:tcPr>
            <w:tcW w:w="5954" w:type="dxa"/>
          </w:tcPr>
          <w:p w:rsidR="00C409FF" w:rsidRPr="00FA1B37" w:rsidRDefault="00F86309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Учить детей исполнять песни с вдохновением, передавая свои чувства: любовь к маме, уважение к воспитателям и т.д. Закреплять умение петь с сопровождением и без него. Предложить детям импровизировать на заданный текст.</w:t>
            </w:r>
          </w:p>
        </w:tc>
        <w:tc>
          <w:tcPr>
            <w:tcW w:w="6662" w:type="dxa"/>
          </w:tcPr>
          <w:p w:rsidR="00C409FF" w:rsidRPr="00FA1B37" w:rsidRDefault="00C409FF" w:rsidP="00F86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86309" w:rsidRPr="00FA1B37">
              <w:rPr>
                <w:rFonts w:ascii="Times New Roman" w:hAnsi="Times New Roman" w:cs="Times New Roman"/>
                <w:sz w:val="24"/>
                <w:szCs w:val="24"/>
              </w:rPr>
              <w:t>Моя Россия» Г. Струве</w:t>
            </w:r>
          </w:p>
          <w:p w:rsidR="00F86309" w:rsidRPr="00FA1B37" w:rsidRDefault="00F86309" w:rsidP="00F86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«Хорошо рядом с мамой» А. Филиппенко</w:t>
            </w:r>
          </w:p>
          <w:p w:rsidR="00F86309" w:rsidRPr="00FA1B37" w:rsidRDefault="00F86309" w:rsidP="00F86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«Дождик обиделся» Д.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Львова-Компанейца</w:t>
            </w:r>
            <w:proofErr w:type="spellEnd"/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Песенное творчество</w:t>
            </w:r>
            <w:r w:rsidR="00337B5C" w:rsidRPr="00FA1B37">
              <w:rPr>
                <w:rFonts w:ascii="Times New Roman" w:hAnsi="Times New Roman" w:cs="Times New Roman"/>
                <w:sz w:val="24"/>
                <w:szCs w:val="24"/>
              </w:rPr>
              <w:t>: «Спой двустишье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», «Музыкальные загадки»</w:t>
            </w:r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Пляска</w:t>
            </w:r>
          </w:p>
        </w:tc>
        <w:tc>
          <w:tcPr>
            <w:tcW w:w="5954" w:type="dxa"/>
          </w:tcPr>
          <w:p w:rsidR="00C409FF" w:rsidRPr="00FA1B37" w:rsidRDefault="00C409FF" w:rsidP="00337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</w:t>
            </w:r>
            <w:r w:rsidR="00337B5C" w:rsidRPr="00FA1B37">
              <w:rPr>
                <w:rFonts w:ascii="Times New Roman" w:hAnsi="Times New Roman" w:cs="Times New Roman"/>
                <w:sz w:val="24"/>
                <w:szCs w:val="24"/>
              </w:rPr>
              <w:t>инсценировать игровую песню, придумывать варианты образных движений для изображения персонажей. Учить самостоятельно придумывать движения, отражающие характер музыки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7B5C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Побуждать детей к поиску выразительных движений.</w:t>
            </w:r>
          </w:p>
        </w:tc>
        <w:tc>
          <w:tcPr>
            <w:tcW w:w="6662" w:type="dxa"/>
          </w:tcPr>
          <w:p w:rsidR="00C409FF" w:rsidRPr="00FA1B37" w:rsidRDefault="00C409FF" w:rsidP="00450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50FC6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Парный танец» </w:t>
            </w:r>
            <w:proofErr w:type="spellStart"/>
            <w:r w:rsidR="00450FC6" w:rsidRPr="00FA1B37">
              <w:rPr>
                <w:rFonts w:ascii="Times New Roman" w:hAnsi="Times New Roman" w:cs="Times New Roman"/>
                <w:sz w:val="24"/>
                <w:szCs w:val="24"/>
              </w:rPr>
              <w:t>хорв.н.м</w:t>
            </w:r>
            <w:proofErr w:type="spellEnd"/>
            <w:r w:rsidR="00450FC6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0FC6" w:rsidRPr="00FA1B37" w:rsidRDefault="00450FC6" w:rsidP="00450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«Танец утят»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фран.н.м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0FC6" w:rsidRPr="00FA1B37" w:rsidRDefault="00450FC6" w:rsidP="00450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«Хороводный и топающий шаг»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0FC6" w:rsidRPr="00FA1B37" w:rsidRDefault="00450FC6" w:rsidP="00450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«Полька» Ю.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внимание, память, коммуникативные навыки. Учить различать голоса друзей, бытовые 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предметы по звуку (развивать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трембровый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слух). Развивать творческую активность. Создать хорошее настроение.</w:t>
            </w:r>
            <w:r w:rsidR="00450FC6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Учить слышать яркие динамические акценты в музыке, развивать умение четко и ритмично </w:t>
            </w:r>
            <w:proofErr w:type="spellStart"/>
            <w:r w:rsidR="00450FC6" w:rsidRPr="00FA1B37">
              <w:rPr>
                <w:rFonts w:ascii="Times New Roman" w:hAnsi="Times New Roman" w:cs="Times New Roman"/>
                <w:sz w:val="24"/>
                <w:szCs w:val="24"/>
              </w:rPr>
              <w:t>двигться</w:t>
            </w:r>
            <w:proofErr w:type="spellEnd"/>
            <w:r w:rsidR="00450FC6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450FC6" w:rsidRPr="00FA1B37">
              <w:rPr>
                <w:rFonts w:ascii="Times New Roman" w:hAnsi="Times New Roman" w:cs="Times New Roman"/>
                <w:sz w:val="24"/>
                <w:szCs w:val="24"/>
              </w:rPr>
              <w:t>Роботы и звездочки»</w:t>
            </w:r>
          </w:p>
          <w:p w:rsidR="00450FC6" w:rsidRPr="00FA1B37" w:rsidRDefault="00450FC6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«Ищи!» Т. Ломовой</w:t>
            </w:r>
          </w:p>
          <w:p w:rsidR="00450FC6" w:rsidRPr="00FA1B37" w:rsidRDefault="00450FC6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«Кто скорее?» Л. Шварца</w:t>
            </w:r>
          </w:p>
          <w:p w:rsidR="000C7210" w:rsidRPr="00FA1B37" w:rsidRDefault="000C7210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«Алый платочек»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чеш.н.м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Развлечение</w:t>
            </w:r>
          </w:p>
        </w:tc>
        <w:tc>
          <w:tcPr>
            <w:tcW w:w="5954" w:type="dxa"/>
          </w:tcPr>
          <w:p w:rsidR="00C409FF" w:rsidRPr="00FA1B37" w:rsidRDefault="00C5142A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Приобщать детей к народному творчеству, содействовать созданию атмосферы общего веселья.</w:t>
            </w:r>
          </w:p>
        </w:tc>
        <w:tc>
          <w:tcPr>
            <w:tcW w:w="6662" w:type="dxa"/>
          </w:tcPr>
          <w:p w:rsidR="00C409FF" w:rsidRPr="00FA1B37" w:rsidRDefault="00C5142A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Осенины</w:t>
            </w:r>
            <w:proofErr w:type="spellEnd"/>
            <w:r w:rsidR="00C409FF" w:rsidRPr="00FA1B37">
              <w:rPr>
                <w:rFonts w:ascii="Times New Roman" w:hAnsi="Times New Roman" w:cs="Times New Roman"/>
                <w:sz w:val="24"/>
                <w:szCs w:val="24"/>
              </w:rPr>
              <w:t>» (сценарий по выбору педагога)</w:t>
            </w:r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3. Самостоятельная деятельность</w:t>
            </w:r>
          </w:p>
        </w:tc>
        <w:tc>
          <w:tcPr>
            <w:tcW w:w="5954" w:type="dxa"/>
          </w:tcPr>
          <w:p w:rsidR="00C409FF" w:rsidRPr="00FA1B37" w:rsidRDefault="00C5142A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Вызвать у детей желание самостоятельно проводить игру и играть в неё, соблюдая правила.</w:t>
            </w:r>
          </w:p>
        </w:tc>
        <w:tc>
          <w:tcPr>
            <w:tcW w:w="666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«Определи по ритму» Е. Тиличеевой</w:t>
            </w:r>
          </w:p>
        </w:tc>
      </w:tr>
      <w:tr w:rsidR="00C409FF" w:rsidRPr="00FA1B37" w:rsidTr="00576CB3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Здоровьесберегающие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технологии: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, пальчиковая гимнастика, ритмопластика, пластический этюд, 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дыхательная и артикуляционная гимнастики, массаж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моторику. Учить детей вслушиваться в музыку, находить самостоятельно движения, соответствующие характеру музыкального произведения. Развивать танцевальное творчество. Развивать координацию, чувство ритма, умение различать длинны</w:t>
            </w:r>
            <w:r w:rsidR="00A4597A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е и короткие звуки. </w:t>
            </w:r>
          </w:p>
        </w:tc>
        <w:tc>
          <w:tcPr>
            <w:tcW w:w="666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Ритмопластика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: «Аист», «Этюд» Ф.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Бургмюллера</w:t>
            </w:r>
            <w:proofErr w:type="spellEnd"/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Пальч.гимнаст</w:t>
            </w:r>
            <w:proofErr w:type="spellEnd"/>
            <w:r w:rsidR="00A4597A" w:rsidRPr="00FA1B37">
              <w:rPr>
                <w:rFonts w:ascii="Times New Roman" w:hAnsi="Times New Roman" w:cs="Times New Roman"/>
                <w:sz w:val="24"/>
                <w:szCs w:val="24"/>
              </w:rPr>
              <w:t>: «В гости», «Мама», «Замок-чудак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Артикул.гимн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Трезорка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», «Грибок»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Дыхат.гимн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«Шарик»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логоритмическиераспевки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, «В лесу»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этюд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«Утро» Э. Грига, «Ветер и ветерок»</w:t>
            </w:r>
          </w:p>
        </w:tc>
      </w:tr>
    </w:tbl>
    <w:p w:rsidR="00C409FF" w:rsidRPr="00FA1B37" w:rsidRDefault="00C409FF" w:rsidP="00C409FF">
      <w:pPr>
        <w:rPr>
          <w:rFonts w:ascii="Times New Roman" w:hAnsi="Times New Roman" w:cs="Times New Roman"/>
          <w:sz w:val="24"/>
          <w:szCs w:val="24"/>
        </w:rPr>
      </w:pPr>
    </w:p>
    <w:p w:rsidR="00576CB3" w:rsidRPr="00FA1B37" w:rsidRDefault="00576CB3" w:rsidP="00C409F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409FF" w:rsidRPr="00FA1B37" w:rsidRDefault="00C409FF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37">
        <w:rPr>
          <w:rFonts w:ascii="Times New Roman" w:hAnsi="Times New Roman" w:cs="Times New Roman"/>
          <w:b/>
          <w:sz w:val="24"/>
          <w:szCs w:val="24"/>
        </w:rPr>
        <w:t>Декабрь</w:t>
      </w:r>
    </w:p>
    <w:p w:rsidR="00C409FF" w:rsidRPr="00FA1B37" w:rsidRDefault="00C409FF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18" w:type="dxa"/>
        <w:tblInd w:w="-601" w:type="dxa"/>
        <w:tblLook w:val="04A0"/>
      </w:tblPr>
      <w:tblGrid>
        <w:gridCol w:w="3544"/>
        <w:gridCol w:w="5953"/>
        <w:gridCol w:w="6521"/>
      </w:tblGrid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1. Музыкальные занятия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5953" w:type="dxa"/>
          </w:tcPr>
          <w:p w:rsidR="00C409FF" w:rsidRPr="00FA1B37" w:rsidRDefault="00067DC8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Совершенствовать движение поскока, учить детей двигаться хороводом, передавать несложный ритмический рисунок. Совершенствовать навыки махового движения. Закреплять у детей пространственные понятия, развивать чувство ритма. Закреплять у детей умение передавать в движении стремительный характер музыки.</w:t>
            </w:r>
          </w:p>
        </w:tc>
        <w:tc>
          <w:tcPr>
            <w:tcW w:w="6521" w:type="dxa"/>
          </w:tcPr>
          <w:p w:rsidR="00C409FF" w:rsidRPr="00FA1B37" w:rsidRDefault="00C409FF" w:rsidP="0006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67DC8" w:rsidRPr="00FA1B37">
              <w:rPr>
                <w:rFonts w:ascii="Times New Roman" w:hAnsi="Times New Roman" w:cs="Times New Roman"/>
                <w:sz w:val="24"/>
                <w:szCs w:val="24"/>
              </w:rPr>
              <w:t>Шаг с акцентом и легкий бег» венг.н.м.</w:t>
            </w:r>
          </w:p>
          <w:p w:rsidR="00067DC8" w:rsidRPr="00FA1B37" w:rsidRDefault="00067DC8" w:rsidP="0006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Упражнение для рук «Мельница» Т. Ломовой</w:t>
            </w:r>
          </w:p>
          <w:p w:rsidR="00067DC8" w:rsidRPr="00FA1B37" w:rsidRDefault="00067DC8" w:rsidP="0006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«Марш» Ц. Пуни</w:t>
            </w:r>
          </w:p>
          <w:p w:rsidR="00067DC8" w:rsidRPr="00FA1B37" w:rsidRDefault="00067DC8" w:rsidP="0006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«Боковой галоп» А. Жилина</w:t>
            </w:r>
          </w:p>
          <w:p w:rsidR="00C409FF" w:rsidRPr="00FA1B37" w:rsidRDefault="00A054B1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«Упражнение для рук» Т.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Вилькорейской</w:t>
            </w:r>
            <w:proofErr w:type="spellEnd"/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Слушание : восприятие музыкальных произведений, упражнения для развития слуха</w:t>
            </w:r>
          </w:p>
        </w:tc>
        <w:tc>
          <w:tcPr>
            <w:tcW w:w="5953" w:type="dxa"/>
          </w:tcPr>
          <w:p w:rsidR="00C409FF" w:rsidRPr="00FA1B37" w:rsidRDefault="00A054B1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Учить детей определять жанр музыкального произведения, узнавать и называть</w:t>
            </w:r>
            <w:r w:rsidR="008D2E30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инструменты, исполняющие данное произведение. </w:t>
            </w:r>
            <w:r w:rsidR="008D2E30"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 отличать вокальную музыку от инструментальной, определять форму. Характер частей, выделять средства музыкальной выразительности. Развивать динамический</w:t>
            </w:r>
            <w:r w:rsidR="00534896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слух, чувство ритма.</w:t>
            </w:r>
            <w:r w:rsidR="00B8563A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исполнять произведение на разных музыкальных инструментах в ансамбле и в оркестре.</w:t>
            </w:r>
          </w:p>
        </w:tc>
        <w:tc>
          <w:tcPr>
            <w:tcW w:w="6521" w:type="dxa"/>
          </w:tcPr>
          <w:p w:rsidR="00C409FF" w:rsidRPr="00FA1B37" w:rsidRDefault="00C409FF" w:rsidP="008D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8D2E30" w:rsidRPr="00FA1B37">
              <w:rPr>
                <w:rFonts w:ascii="Times New Roman" w:hAnsi="Times New Roman" w:cs="Times New Roman"/>
                <w:sz w:val="24"/>
                <w:szCs w:val="24"/>
              </w:rPr>
              <w:t>В пещере горного короля» Э. Грига</w:t>
            </w:r>
          </w:p>
          <w:p w:rsidR="008D2E30" w:rsidRPr="00FA1B37" w:rsidRDefault="008D2E30" w:rsidP="008D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«Снежинки» А. Стоянова</w:t>
            </w:r>
          </w:p>
          <w:p w:rsidR="008D2E30" w:rsidRPr="00FA1B37" w:rsidRDefault="008D2E30" w:rsidP="008D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«Вальс-шутка» и «Полька» Д. Шостаковича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Музицирование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«Колок</w:t>
            </w:r>
            <w:r w:rsidR="00534896" w:rsidRPr="00FA1B37">
              <w:rPr>
                <w:rFonts w:ascii="Times New Roman" w:hAnsi="Times New Roman" w:cs="Times New Roman"/>
                <w:sz w:val="24"/>
                <w:szCs w:val="24"/>
              </w:rPr>
              <w:t>ольчик», «С барабаном ходит ёжик»</w:t>
            </w:r>
            <w:r w:rsidR="00B8563A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, «Латвийская полька» М. </w:t>
            </w:r>
            <w:proofErr w:type="spellStart"/>
            <w:r w:rsidR="00B8563A" w:rsidRPr="00FA1B37">
              <w:rPr>
                <w:rFonts w:ascii="Times New Roman" w:hAnsi="Times New Roman" w:cs="Times New Roman"/>
                <w:sz w:val="24"/>
                <w:szCs w:val="24"/>
              </w:rPr>
              <w:t>Раухвергера</w:t>
            </w:r>
            <w:proofErr w:type="spellEnd"/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М-Д игры:</w:t>
            </w:r>
            <w:r w:rsidR="00534896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«Новогодние подарки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», «Весело-грустно» Л. Бетховена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Пение: развитие певческих навыков, песенное творчество</w:t>
            </w:r>
          </w:p>
        </w:tc>
        <w:tc>
          <w:tcPr>
            <w:tcW w:w="5953" w:type="dxa"/>
          </w:tcPr>
          <w:p w:rsidR="00C409FF" w:rsidRPr="00FA1B37" w:rsidRDefault="00534896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Учить детей петь несложные песни в удобном диапазоне, чисто петь общее направление мелодии и отдельные её отрезки с сопровождением мелодии. Учить детей петь, усиливая и ослабляя звук.</w:t>
            </w:r>
          </w:p>
        </w:tc>
        <w:tc>
          <w:tcPr>
            <w:tcW w:w="6521" w:type="dxa"/>
          </w:tcPr>
          <w:p w:rsidR="00C409FF" w:rsidRPr="00FA1B37" w:rsidRDefault="00C409FF" w:rsidP="00534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34896" w:rsidRPr="00FA1B37">
              <w:rPr>
                <w:rFonts w:ascii="Times New Roman" w:hAnsi="Times New Roman" w:cs="Times New Roman"/>
                <w:sz w:val="24"/>
                <w:szCs w:val="24"/>
              </w:rPr>
              <w:t>В просторном светлом зале» А. Штерна</w:t>
            </w:r>
          </w:p>
          <w:p w:rsidR="00534896" w:rsidRPr="00FA1B37" w:rsidRDefault="00C9022A" w:rsidP="00534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«Горячая пора» А. Журбина</w:t>
            </w:r>
          </w:p>
          <w:p w:rsidR="00534896" w:rsidRPr="00FA1B37" w:rsidRDefault="00534896" w:rsidP="00534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«Новогодняя» А. Филиппенко</w:t>
            </w:r>
          </w:p>
          <w:p w:rsidR="00C9022A" w:rsidRPr="00FA1B37" w:rsidRDefault="00C9022A" w:rsidP="00534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«Пестрый колпачок» Г. Струве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Песенное творчество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9022A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импровизация детей «Ла-ла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 (пение в характере протяжной мелодии), «Топ-топ» (пение в характере марша).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Пляска</w:t>
            </w:r>
          </w:p>
        </w:tc>
        <w:tc>
          <w:tcPr>
            <w:tcW w:w="5953" w:type="dxa"/>
          </w:tcPr>
          <w:p w:rsidR="00C409FF" w:rsidRPr="00FA1B37" w:rsidRDefault="00C9022A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Содействовать проявлению активности и самостоятельности в выборе танцевальных движений. Закреплять шаг галопа в парах. Продолжать учить детей менять движение в соответствии со сменой музыки. Создать радостное настроение. Вызвать эмоциональный отклик у детей.</w:t>
            </w:r>
          </w:p>
        </w:tc>
        <w:tc>
          <w:tcPr>
            <w:tcW w:w="6521" w:type="dxa"/>
          </w:tcPr>
          <w:p w:rsidR="00C409FF" w:rsidRPr="00FA1B37" w:rsidRDefault="00C409FF" w:rsidP="00C90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9022A" w:rsidRPr="00FA1B37">
              <w:rPr>
                <w:rFonts w:ascii="Times New Roman" w:hAnsi="Times New Roman" w:cs="Times New Roman"/>
                <w:sz w:val="24"/>
                <w:szCs w:val="24"/>
              </w:rPr>
              <w:t>Танец вокруг ёлки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spellStart"/>
            <w:r w:rsidR="00C9022A" w:rsidRPr="00FA1B37">
              <w:rPr>
                <w:rFonts w:ascii="Times New Roman" w:hAnsi="Times New Roman" w:cs="Times New Roman"/>
                <w:sz w:val="24"/>
                <w:szCs w:val="24"/>
              </w:rPr>
              <w:t>чеш.н.м</w:t>
            </w:r>
            <w:proofErr w:type="spellEnd"/>
            <w:r w:rsidR="00C9022A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022A" w:rsidRPr="00FA1B37" w:rsidRDefault="00C9022A" w:rsidP="00C90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«Веселый танец» евр.н.м.</w:t>
            </w:r>
          </w:p>
          <w:p w:rsidR="00C9022A" w:rsidRPr="00FA1B37" w:rsidRDefault="00C9022A" w:rsidP="00C90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«Новогодний хоровод» в парах</w:t>
            </w:r>
          </w:p>
          <w:p w:rsidR="00C9022A" w:rsidRPr="00FA1B37" w:rsidRDefault="00C9022A" w:rsidP="00C90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Индивидуальные танцы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5953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Создать радостную атмосферу. Учить детей согласовывать движения с музыкой., реагировать на сигнал,</w:t>
            </w:r>
            <w:r w:rsidR="00B8563A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пространстве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 Развивать внимание. Развивать детское двигательное творчество, фантазию, самостоятельность, активность.</w:t>
            </w:r>
            <w:r w:rsidR="00B8563A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имитировать игровые действия, о которых поется в песне.</w:t>
            </w:r>
          </w:p>
        </w:tc>
        <w:tc>
          <w:tcPr>
            <w:tcW w:w="6521" w:type="dxa"/>
          </w:tcPr>
          <w:p w:rsidR="00C409FF" w:rsidRPr="00FA1B37" w:rsidRDefault="00C409FF" w:rsidP="00A84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84A9C" w:rsidRPr="00FA1B37">
              <w:rPr>
                <w:rFonts w:ascii="Times New Roman" w:hAnsi="Times New Roman" w:cs="Times New Roman"/>
                <w:sz w:val="24"/>
                <w:szCs w:val="24"/>
              </w:rPr>
              <w:t>Дед Мороз и дети» И. Кишко</w:t>
            </w:r>
          </w:p>
          <w:p w:rsidR="00A84A9C" w:rsidRPr="00FA1B37" w:rsidRDefault="00B8563A" w:rsidP="00A84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«Жмурки»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Игры </w:t>
            </w:r>
            <w:r w:rsidR="00B8563A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в хороводе 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 Дедом Морозом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2. Развлечение</w:t>
            </w:r>
          </w:p>
        </w:tc>
        <w:tc>
          <w:tcPr>
            <w:tcW w:w="5953" w:type="dxa"/>
          </w:tcPr>
          <w:p w:rsidR="00C409FF" w:rsidRPr="00FA1B37" w:rsidRDefault="00B8563A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Привлекать детей к активному участию в подготовке к празднику. Пробуждать чувство веселья и радости от участия в празднике.</w:t>
            </w:r>
          </w:p>
        </w:tc>
        <w:tc>
          <w:tcPr>
            <w:tcW w:w="6521" w:type="dxa"/>
          </w:tcPr>
          <w:p w:rsidR="00C409FF" w:rsidRPr="00FA1B37" w:rsidRDefault="00B8563A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«Чудеса под Новый год» </w:t>
            </w:r>
            <w:r w:rsidR="00C409FF" w:rsidRPr="00FA1B37">
              <w:rPr>
                <w:rFonts w:ascii="Times New Roman" w:hAnsi="Times New Roman" w:cs="Times New Roman"/>
                <w:sz w:val="24"/>
                <w:szCs w:val="24"/>
              </w:rPr>
              <w:t>(спектакль с участием детей, сценарий развлечения)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3. Самостоятельная деятельность</w:t>
            </w:r>
          </w:p>
        </w:tc>
        <w:tc>
          <w:tcPr>
            <w:tcW w:w="5953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 детей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звуковысотный</w:t>
            </w:r>
            <w:r w:rsidR="00B8563A" w:rsidRPr="00FA1B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B8563A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ритмический 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слух.</w:t>
            </w:r>
          </w:p>
        </w:tc>
        <w:tc>
          <w:tcPr>
            <w:tcW w:w="6521" w:type="dxa"/>
          </w:tcPr>
          <w:p w:rsidR="00C409FF" w:rsidRPr="00FA1B37" w:rsidRDefault="00B8563A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«Кого встретил колобок?» Г.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Левкодимова</w:t>
            </w:r>
            <w:proofErr w:type="spellEnd"/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Знакомые детям игры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Здоровьесберегающие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технологии: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, пальчиковая гимнастика, 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ритмопластика, пластический этюд, 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дыхательная и артикуляционная гимнастики, массаж</w:t>
            </w:r>
          </w:p>
        </w:tc>
        <w:tc>
          <w:tcPr>
            <w:tcW w:w="5953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мелкую моторику. Развивать артикуляционный аппарат. Расширение лексического запаса. Развивать слуховое внимание и зрительную 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память.</w:t>
            </w:r>
            <w:r w:rsidR="00B8563A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интонационную выразительность, творческое воображение.</w:t>
            </w:r>
          </w:p>
        </w:tc>
        <w:tc>
          <w:tcPr>
            <w:tcW w:w="6521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Пальч.гимн</w:t>
            </w:r>
            <w:proofErr w:type="spellEnd"/>
            <w:r w:rsidR="00B8563A" w:rsidRPr="00FA1B37">
              <w:rPr>
                <w:rFonts w:ascii="Times New Roman" w:hAnsi="Times New Roman" w:cs="Times New Roman"/>
                <w:sz w:val="24"/>
                <w:szCs w:val="24"/>
              </w:rPr>
              <w:t>: «Гномы», «Зайка», «В гости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8563A" w:rsidRPr="00FA1B37">
              <w:rPr>
                <w:rFonts w:ascii="Times New Roman" w:hAnsi="Times New Roman" w:cs="Times New Roman"/>
                <w:sz w:val="24"/>
                <w:szCs w:val="24"/>
              </w:rPr>
              <w:t>, «Мама»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Артикул. гимн</w:t>
            </w:r>
            <w:r w:rsidR="00534896" w:rsidRPr="00FA1B37">
              <w:rPr>
                <w:rFonts w:ascii="Times New Roman" w:hAnsi="Times New Roman" w:cs="Times New Roman"/>
                <w:sz w:val="24"/>
                <w:szCs w:val="24"/>
              </w:rPr>
              <w:t>: «Зарядка для язычка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», «Рыбка»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этюд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:  «Снежинка на ладошке», 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«Мороженное»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Ритмопластика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«Зайка», «Снегирь чистит перышки»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«На дворе мороз и ветер», «Снежный ком»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для коррекции зрения: «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Снежинка»</w:t>
            </w:r>
          </w:p>
        </w:tc>
      </w:tr>
    </w:tbl>
    <w:p w:rsidR="00B8563A" w:rsidRPr="00FA1B37" w:rsidRDefault="00B8563A" w:rsidP="00576CB3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8563A" w:rsidRPr="00FA1B37" w:rsidRDefault="00B8563A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09FF" w:rsidRPr="00FA1B37" w:rsidRDefault="00B8563A" w:rsidP="00B856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37">
        <w:rPr>
          <w:rFonts w:ascii="Times New Roman" w:hAnsi="Times New Roman" w:cs="Times New Roman"/>
          <w:b/>
          <w:sz w:val="24"/>
          <w:szCs w:val="24"/>
        </w:rPr>
        <w:t>Январь</w:t>
      </w:r>
    </w:p>
    <w:tbl>
      <w:tblPr>
        <w:tblStyle w:val="a3"/>
        <w:tblW w:w="16018" w:type="dxa"/>
        <w:tblInd w:w="-601" w:type="dxa"/>
        <w:tblLook w:val="04A0"/>
      </w:tblPr>
      <w:tblGrid>
        <w:gridCol w:w="3544"/>
        <w:gridCol w:w="5954"/>
        <w:gridCol w:w="6520"/>
      </w:tblGrid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1. Музыкальные занятия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5954" w:type="dxa"/>
          </w:tcPr>
          <w:p w:rsidR="00C409FF" w:rsidRPr="00FA1B37" w:rsidRDefault="00B8563A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Учить детей различать динамические оттенки, передавая изменения в движении, развивать</w:t>
            </w:r>
            <w:r w:rsidR="00CC7E94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согласованность движения рук. Учить детей выполнять движения с предметами, передавать в движении легкий характер музыки.</w:t>
            </w:r>
          </w:p>
        </w:tc>
        <w:tc>
          <w:tcPr>
            <w:tcW w:w="6520" w:type="dxa"/>
          </w:tcPr>
          <w:p w:rsidR="00C409FF" w:rsidRPr="00FA1B37" w:rsidRDefault="00C409FF" w:rsidP="00CC7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7E94" w:rsidRPr="00FA1B37">
              <w:rPr>
                <w:rFonts w:ascii="Times New Roman" w:hAnsi="Times New Roman" w:cs="Times New Roman"/>
                <w:sz w:val="24"/>
                <w:szCs w:val="24"/>
              </w:rPr>
              <w:t>Упражнение с лентой на палочке» И. Кишко</w:t>
            </w:r>
          </w:p>
          <w:p w:rsidR="00CC7E94" w:rsidRPr="00FA1B37" w:rsidRDefault="00CC7E94" w:rsidP="00CC7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«Поскоки и энергичная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хотьба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 Ф. Шуберта</w:t>
            </w:r>
          </w:p>
          <w:p w:rsidR="00CC7E94" w:rsidRPr="00FA1B37" w:rsidRDefault="00CC7E94" w:rsidP="00CC7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«Ходьба змейкой» В. Щербачева</w:t>
            </w:r>
          </w:p>
          <w:p w:rsidR="00CC7E94" w:rsidRPr="00FA1B37" w:rsidRDefault="00CC7E94" w:rsidP="00CC7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«Поскоки с остановками» А. Дворжака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Слушание : восприятие музыкальных произведений, упражнения для развития слуха</w:t>
            </w:r>
          </w:p>
        </w:tc>
        <w:tc>
          <w:tcPr>
            <w:tcW w:w="5954" w:type="dxa"/>
          </w:tcPr>
          <w:p w:rsidR="00C409FF" w:rsidRPr="00FA1B37" w:rsidRDefault="00CC7E94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Формировать музыкальный вкус. Учить слушать и понимать музыкальные произведения изобразительного характера, различать, сопоставлять образы контрастных произведений. Развивать музыкальное восприятие, обогащать представления детей, расширять словарный запас. Различать три жанра музыки: песня, танец, марш.</w:t>
            </w:r>
            <w:r w:rsidR="00531BEC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играть в ансамбле и в оркестре.</w:t>
            </w:r>
          </w:p>
        </w:tc>
        <w:tc>
          <w:tcPr>
            <w:tcW w:w="6520" w:type="dxa"/>
          </w:tcPr>
          <w:p w:rsidR="00C409FF" w:rsidRPr="00FA1B37" w:rsidRDefault="00C409FF" w:rsidP="00CC7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7E94" w:rsidRPr="00FA1B37">
              <w:rPr>
                <w:rFonts w:ascii="Times New Roman" w:hAnsi="Times New Roman" w:cs="Times New Roman"/>
                <w:sz w:val="24"/>
                <w:szCs w:val="24"/>
              </w:rPr>
              <w:t>У камелька» П. И. Чайковского</w:t>
            </w:r>
          </w:p>
          <w:p w:rsidR="00CC7E94" w:rsidRPr="00FA1B37" w:rsidRDefault="00CC7E94" w:rsidP="00CC7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«Пудель и птичка» Ф.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Лемарка</w:t>
            </w:r>
            <w:proofErr w:type="spellEnd"/>
          </w:p>
          <w:p w:rsidR="00CC7E94" w:rsidRPr="00FA1B37" w:rsidRDefault="00A412B8" w:rsidP="00CC7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«В пещере горного короля»</w:t>
            </w:r>
            <w:r w:rsidR="00C713C8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Э. Грига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Музицирование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«Гармошка» Е. Тиличеевой</w:t>
            </w:r>
            <w:r w:rsidR="00531BEC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, «Во саду ли в огороде» </w:t>
            </w:r>
            <w:proofErr w:type="spellStart"/>
            <w:r w:rsidR="00531BEC"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="00531BEC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М-Д игры: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«Мы украсим ёлочку» на развитие чувства ритма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Пение: развитие певческих навыков, песенное творчество</w:t>
            </w:r>
          </w:p>
        </w:tc>
        <w:tc>
          <w:tcPr>
            <w:tcW w:w="5954" w:type="dxa"/>
          </w:tcPr>
          <w:p w:rsidR="00C409FF" w:rsidRPr="00FA1B37" w:rsidRDefault="00C40168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Учить детей различать части песни, петь, сохраняя правильное положение корпуса, относительно свободно артикулируя, правильно распределяя дыхание, чисто интонируя мелодию.</w:t>
            </w:r>
            <w:r w:rsidR="00CD01FD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творческое воображение, ритмическое чувство.</w:t>
            </w:r>
          </w:p>
        </w:tc>
        <w:tc>
          <w:tcPr>
            <w:tcW w:w="6520" w:type="dxa"/>
          </w:tcPr>
          <w:p w:rsidR="00CD01FD" w:rsidRPr="00FA1B37" w:rsidRDefault="00C409FF" w:rsidP="00CD0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D01FD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Два кота» </w:t>
            </w:r>
            <w:proofErr w:type="spellStart"/>
            <w:r w:rsidR="00CD01FD" w:rsidRPr="00FA1B37">
              <w:rPr>
                <w:rFonts w:ascii="Times New Roman" w:hAnsi="Times New Roman" w:cs="Times New Roman"/>
                <w:sz w:val="24"/>
                <w:szCs w:val="24"/>
              </w:rPr>
              <w:t>пол.н.п</w:t>
            </w:r>
            <w:proofErr w:type="spellEnd"/>
            <w:r w:rsidR="00CD01FD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01FD" w:rsidRPr="00FA1B37" w:rsidRDefault="00CD01FD" w:rsidP="00CD0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«Зимняя песенка» М.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Красева</w:t>
            </w:r>
            <w:proofErr w:type="spellEnd"/>
          </w:p>
          <w:p w:rsidR="00CD01FD" w:rsidRPr="00FA1B37" w:rsidRDefault="00CD01FD" w:rsidP="00CD0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«Сапожник»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фран.н.п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01FD" w:rsidRPr="00FA1B37" w:rsidRDefault="00CD01FD" w:rsidP="00CD0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«Моя Россия» Г. Струве</w:t>
            </w:r>
          </w:p>
          <w:p w:rsidR="00C409FF" w:rsidRPr="00FA1B37" w:rsidRDefault="00C409FF" w:rsidP="00CD0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Песенное творчество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Пропевать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песенку веселого и грустного колокольчика.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Пляска</w:t>
            </w:r>
          </w:p>
        </w:tc>
        <w:tc>
          <w:tcPr>
            <w:tcW w:w="5954" w:type="dxa"/>
          </w:tcPr>
          <w:p w:rsidR="00C409FF" w:rsidRPr="00FA1B37" w:rsidRDefault="00CD01FD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инсценировать песню в хороводе. Побуждать придумывать варианты образных движений персонажей. Учить выразительно и ритмично двигаться в соответствии с характером музыки. Закреплять умение передавать в движении </w:t>
            </w:r>
            <w:r w:rsidR="002E2F12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легкий, подвижный характер музыки, выставлять попеременно ноги вперед на носок без напряжения, не отставляя их </w:t>
            </w:r>
            <w:r w:rsidR="002E2F12"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далеко.</w:t>
            </w:r>
          </w:p>
        </w:tc>
        <w:tc>
          <w:tcPr>
            <w:tcW w:w="6520" w:type="dxa"/>
          </w:tcPr>
          <w:p w:rsidR="00C409FF" w:rsidRPr="00FA1B37" w:rsidRDefault="00C409FF" w:rsidP="00CD0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CD01FD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Танец в парах» </w:t>
            </w:r>
            <w:proofErr w:type="spellStart"/>
            <w:r w:rsidR="00CD01FD" w:rsidRPr="00FA1B37">
              <w:rPr>
                <w:rFonts w:ascii="Times New Roman" w:hAnsi="Times New Roman" w:cs="Times New Roman"/>
                <w:sz w:val="24"/>
                <w:szCs w:val="24"/>
              </w:rPr>
              <w:t>лат.н.м</w:t>
            </w:r>
            <w:proofErr w:type="spellEnd"/>
            <w:r w:rsidR="00CD01FD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01FD" w:rsidRPr="00FA1B37" w:rsidRDefault="00CD01FD" w:rsidP="00CD0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«Сапожники и клиенты»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пол.н.м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2F12" w:rsidRPr="00FA1B37" w:rsidRDefault="002E2F12" w:rsidP="00CD0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«Танец утят»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фран.н.м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2F12" w:rsidRPr="00FA1B37" w:rsidRDefault="002E2F12" w:rsidP="00CD0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Свободная пляска под музыку вальса</w:t>
            </w:r>
          </w:p>
          <w:p w:rsidR="00CD01FD" w:rsidRPr="00FA1B37" w:rsidRDefault="00CD01FD" w:rsidP="00CD0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 внимание детей, быстроту реакции, умение ориентироваться в пространстве.</w:t>
            </w:r>
            <w:r w:rsidR="002E2F12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учить выполнять движения по тексту выразительно и ритмично.</w:t>
            </w:r>
          </w:p>
        </w:tc>
        <w:tc>
          <w:tcPr>
            <w:tcW w:w="6520" w:type="dxa"/>
          </w:tcPr>
          <w:p w:rsidR="00C409FF" w:rsidRPr="00FA1B37" w:rsidRDefault="00C409FF" w:rsidP="002E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E2F12" w:rsidRPr="00FA1B37">
              <w:rPr>
                <w:rFonts w:ascii="Times New Roman" w:hAnsi="Times New Roman" w:cs="Times New Roman"/>
                <w:sz w:val="24"/>
                <w:szCs w:val="24"/>
              </w:rPr>
              <w:t>Что нам нравится зимой» Е. Тиличеевой</w:t>
            </w:r>
          </w:p>
          <w:p w:rsidR="002E2F12" w:rsidRPr="00FA1B37" w:rsidRDefault="002E2F12" w:rsidP="002E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«Ищи!» Т. Ломовой</w:t>
            </w:r>
          </w:p>
          <w:p w:rsidR="002E2F12" w:rsidRPr="00FA1B37" w:rsidRDefault="002E2F12" w:rsidP="002E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«Скрипучая дверь» Ф.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Черчиля</w:t>
            </w:r>
            <w:proofErr w:type="spellEnd"/>
          </w:p>
          <w:p w:rsidR="002E2F12" w:rsidRPr="00FA1B37" w:rsidRDefault="002E2F12" w:rsidP="002E2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2. Развлечение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эстетического вкуса, умения ценить произведения искусства.</w:t>
            </w:r>
          </w:p>
        </w:tc>
        <w:tc>
          <w:tcPr>
            <w:tcW w:w="6520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«Зимушка-Зима» (сценарий развлечения)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3. Самостоятельная деятельность</w:t>
            </w:r>
          </w:p>
        </w:tc>
        <w:tc>
          <w:tcPr>
            <w:tcW w:w="5954" w:type="dxa"/>
          </w:tcPr>
          <w:p w:rsidR="00C409FF" w:rsidRPr="00FA1B37" w:rsidRDefault="002E2F12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 динамический</w:t>
            </w:r>
            <w:r w:rsidR="00C409FF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слух.</w:t>
            </w:r>
          </w:p>
        </w:tc>
        <w:tc>
          <w:tcPr>
            <w:tcW w:w="6520" w:type="dxa"/>
          </w:tcPr>
          <w:p w:rsidR="00C409FF" w:rsidRPr="00FA1B37" w:rsidRDefault="00C409FF" w:rsidP="002E2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E2F12" w:rsidRPr="00FA1B37">
              <w:rPr>
                <w:rFonts w:ascii="Times New Roman" w:hAnsi="Times New Roman" w:cs="Times New Roman"/>
                <w:sz w:val="24"/>
                <w:szCs w:val="24"/>
              </w:rPr>
              <w:t>Громко-тихо запоем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2E2F12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Е. Тиличеевой 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Здоровьесберегающие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технологии: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, пальчиковая гимнастика, ритмопластика, пластический этюд, 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дыхательная и артикуляционная гимнастики, массаж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моторику. Укреплять физиологическое дыхание у детей. Развивать способность детей искренне верить в любую воображаемую ситуацию. Учить расслабляться мышцы тела.</w:t>
            </w:r>
          </w:p>
        </w:tc>
        <w:tc>
          <w:tcPr>
            <w:tcW w:w="6520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Пальчиковая гимнастика</w:t>
            </w:r>
            <w:r w:rsidR="00461BFF" w:rsidRPr="00FA1B37">
              <w:rPr>
                <w:rFonts w:ascii="Times New Roman" w:hAnsi="Times New Roman" w:cs="Times New Roman"/>
                <w:sz w:val="24"/>
                <w:szCs w:val="24"/>
              </w:rPr>
              <w:t>: «Утро настало», «Гномы», «Мама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61BFF" w:rsidRPr="00FA1B37">
              <w:rPr>
                <w:rFonts w:ascii="Times New Roman" w:hAnsi="Times New Roman" w:cs="Times New Roman"/>
                <w:sz w:val="24"/>
                <w:szCs w:val="24"/>
              </w:rPr>
              <w:t>, «В гости»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Дыхательная гимнастика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«Послушаем свое дыхание», «Воздушный шар»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«Мухомор», «Серый волк».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этюд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«Ёлочка»</w:t>
            </w:r>
            <w:r w:rsidR="00461BFF" w:rsidRPr="00FA1B37">
              <w:rPr>
                <w:rFonts w:ascii="Times New Roman" w:hAnsi="Times New Roman" w:cs="Times New Roman"/>
                <w:sz w:val="24"/>
                <w:szCs w:val="24"/>
              </w:rPr>
              <w:t>, «Роза»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Артикуляционная гимнастика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«Бегемот», «Лошадка»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Массажное упражнение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«Поезд»</w:t>
            </w:r>
          </w:p>
        </w:tc>
      </w:tr>
    </w:tbl>
    <w:p w:rsidR="00C409FF" w:rsidRPr="00FA1B37" w:rsidRDefault="00C409FF" w:rsidP="00C409FF">
      <w:pPr>
        <w:rPr>
          <w:rFonts w:ascii="Times New Roman" w:hAnsi="Times New Roman" w:cs="Times New Roman"/>
          <w:sz w:val="24"/>
          <w:szCs w:val="24"/>
        </w:rPr>
      </w:pPr>
    </w:p>
    <w:p w:rsidR="00C409FF" w:rsidRPr="00FA1B37" w:rsidRDefault="00C409FF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37">
        <w:rPr>
          <w:rFonts w:ascii="Times New Roman" w:hAnsi="Times New Roman" w:cs="Times New Roman"/>
          <w:b/>
          <w:sz w:val="24"/>
          <w:szCs w:val="24"/>
        </w:rPr>
        <w:t>Февраль</w:t>
      </w:r>
    </w:p>
    <w:p w:rsidR="00C409FF" w:rsidRPr="00FA1B37" w:rsidRDefault="00C409FF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18" w:type="dxa"/>
        <w:tblInd w:w="-601" w:type="dxa"/>
        <w:tblLook w:val="04A0"/>
      </w:tblPr>
      <w:tblGrid>
        <w:gridCol w:w="3544"/>
        <w:gridCol w:w="5954"/>
        <w:gridCol w:w="6520"/>
      </w:tblGrid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1. Музыкальные занятия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5954" w:type="dxa"/>
          </w:tcPr>
          <w:p w:rsidR="00C409FF" w:rsidRPr="00FA1B37" w:rsidRDefault="00C409FF" w:rsidP="00461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детей </w:t>
            </w:r>
            <w:r w:rsidR="00461BFF" w:rsidRPr="00FA1B37">
              <w:rPr>
                <w:rFonts w:ascii="Times New Roman" w:hAnsi="Times New Roman" w:cs="Times New Roman"/>
                <w:sz w:val="24"/>
                <w:szCs w:val="24"/>
              </w:rPr>
              <w:t>ритмично двигаться с предметами, самостоятельно начинать движение после музыкального вступления.</w:t>
            </w:r>
            <w:r w:rsidR="00482DD3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реагировать на смену звучания музыки и быстро менять движение. Продолжать учить детей маршировать, меняя направление. Развивать умение ориентироваться в пространстве.</w:t>
            </w:r>
          </w:p>
        </w:tc>
        <w:tc>
          <w:tcPr>
            <w:tcW w:w="6520" w:type="dxa"/>
          </w:tcPr>
          <w:p w:rsidR="00C409FF" w:rsidRPr="00FA1B37" w:rsidRDefault="00C409FF" w:rsidP="00461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82DD3" w:rsidRPr="00FA1B37">
              <w:rPr>
                <w:rFonts w:ascii="Times New Roman" w:hAnsi="Times New Roman" w:cs="Times New Roman"/>
                <w:sz w:val="24"/>
                <w:szCs w:val="24"/>
              </w:rPr>
              <w:t>Прыжки и ход</w:t>
            </w:r>
            <w:r w:rsidR="00461BFF" w:rsidRPr="00FA1B37">
              <w:rPr>
                <w:rFonts w:ascii="Times New Roman" w:hAnsi="Times New Roman" w:cs="Times New Roman"/>
                <w:sz w:val="24"/>
                <w:szCs w:val="24"/>
              </w:rPr>
              <w:t>ьба» Е. Тиличеевой</w:t>
            </w:r>
          </w:p>
          <w:p w:rsidR="00482DD3" w:rsidRPr="00FA1B37" w:rsidRDefault="00482DD3" w:rsidP="00461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«Нежные руки» Д.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Штейнбельта</w:t>
            </w:r>
            <w:proofErr w:type="spellEnd"/>
          </w:p>
          <w:p w:rsidR="00482DD3" w:rsidRPr="00FA1B37" w:rsidRDefault="00482DD3" w:rsidP="00461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«Марш-парад» В. Сорокина</w:t>
            </w:r>
          </w:p>
          <w:p w:rsidR="00482DD3" w:rsidRPr="00FA1B37" w:rsidRDefault="00482DD3" w:rsidP="00461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«Бег и подпрыгивания» И.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Гуммеля</w:t>
            </w:r>
            <w:proofErr w:type="spellEnd"/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Танцевальное движение: полуприседание с выставлением ноги»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Слушание : восприятие музыкальных произведений, упражнения для развития слуха</w:t>
            </w:r>
          </w:p>
        </w:tc>
        <w:tc>
          <w:tcPr>
            <w:tcW w:w="5954" w:type="dxa"/>
          </w:tcPr>
          <w:p w:rsidR="00C409FF" w:rsidRPr="00FA1B37" w:rsidRDefault="00482DD3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При анализе музыкальных произведений учить детей ясно излагать свои мысли, чувства, эмоциональное восприятие и ощущение. Способствовать развитию фантазии: учить детей выражать свои впечатления от музыки в движении. Развивать музыкальную память.</w:t>
            </w:r>
            <w:r w:rsidR="00675D84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D84"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Расширять музыкальные впечатления детей, знакомить с новыми инструментами.</w:t>
            </w:r>
            <w:r w:rsidR="007E0205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Обучать детей игре в оркестре на разных инструментах.</w:t>
            </w:r>
          </w:p>
        </w:tc>
        <w:tc>
          <w:tcPr>
            <w:tcW w:w="6520" w:type="dxa"/>
          </w:tcPr>
          <w:p w:rsidR="00C409FF" w:rsidRPr="00FA1B37" w:rsidRDefault="00C409FF" w:rsidP="0067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675D84" w:rsidRPr="00FA1B37">
              <w:rPr>
                <w:rFonts w:ascii="Times New Roman" w:hAnsi="Times New Roman" w:cs="Times New Roman"/>
                <w:sz w:val="24"/>
                <w:szCs w:val="24"/>
              </w:rPr>
              <w:t>Флейта и контрабас» Г. Фрида</w:t>
            </w:r>
          </w:p>
          <w:p w:rsidR="00675D84" w:rsidRPr="00FA1B37" w:rsidRDefault="00DC5097" w:rsidP="0067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«Болтунья» В. Волкова</w:t>
            </w:r>
          </w:p>
          <w:p w:rsidR="00DC5097" w:rsidRPr="00FA1B37" w:rsidRDefault="00DC5097" w:rsidP="0067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«У камелька» П.И. Чайковского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Музицирование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r w:rsidR="00DC5097" w:rsidRPr="00FA1B37">
              <w:rPr>
                <w:rFonts w:ascii="Times New Roman" w:hAnsi="Times New Roman" w:cs="Times New Roman"/>
                <w:sz w:val="24"/>
                <w:szCs w:val="24"/>
              </w:rPr>
              <w:t>Две гусеницы»-</w:t>
            </w:r>
            <w:proofErr w:type="spellStart"/>
            <w:r w:rsidR="00DC5097" w:rsidRPr="00FA1B37">
              <w:rPr>
                <w:rFonts w:ascii="Times New Roman" w:hAnsi="Times New Roman" w:cs="Times New Roman"/>
                <w:sz w:val="24"/>
                <w:szCs w:val="24"/>
              </w:rPr>
              <w:t>двухголосие</w:t>
            </w:r>
            <w:proofErr w:type="spellEnd"/>
            <w:r w:rsidR="007E0205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, «Ой, лопнул обруч» </w:t>
            </w:r>
            <w:proofErr w:type="spellStart"/>
            <w:r w:rsidR="007E0205" w:rsidRPr="00FA1B37">
              <w:rPr>
                <w:rFonts w:ascii="Times New Roman" w:hAnsi="Times New Roman" w:cs="Times New Roman"/>
                <w:sz w:val="24"/>
                <w:szCs w:val="24"/>
              </w:rPr>
              <w:t>укр.н.м</w:t>
            </w:r>
            <w:proofErr w:type="spellEnd"/>
            <w:r w:rsidR="007E0205" w:rsidRPr="00FA1B37">
              <w:rPr>
                <w:rFonts w:ascii="Times New Roman" w:hAnsi="Times New Roman" w:cs="Times New Roman"/>
                <w:sz w:val="24"/>
                <w:szCs w:val="24"/>
              </w:rPr>
              <w:t>. в обр. М. Леонтовича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М-Д игра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«Музыкальный домик»</w:t>
            </w:r>
            <w:r w:rsidR="00DC5097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для развития тембрового слуха, «Облака» для развития чувства ритма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Пение: развитие певческих навыков, песенное творчество</w:t>
            </w:r>
          </w:p>
        </w:tc>
        <w:tc>
          <w:tcPr>
            <w:tcW w:w="5954" w:type="dxa"/>
          </w:tcPr>
          <w:p w:rsidR="00C409FF" w:rsidRPr="00FA1B37" w:rsidRDefault="00DC5097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певческие способности детей петь несложные песни в удобном диапазоне, исполняя их выразительно, правильно передавая мелодию, ускоряя, замедляя, усиливая и ослабляя звучание. Побуждать детей самостоятельно придумывать мелодии. Воспитывать патриотические чувства к своей Родине, уважение к военным профессиям.</w:t>
            </w:r>
          </w:p>
        </w:tc>
        <w:tc>
          <w:tcPr>
            <w:tcW w:w="6520" w:type="dxa"/>
          </w:tcPr>
          <w:p w:rsidR="00C409FF" w:rsidRPr="00FA1B37" w:rsidRDefault="00C409FF" w:rsidP="00DC5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C5097" w:rsidRPr="00FA1B37">
              <w:rPr>
                <w:rFonts w:ascii="Times New Roman" w:hAnsi="Times New Roman" w:cs="Times New Roman"/>
                <w:sz w:val="24"/>
                <w:szCs w:val="24"/>
              </w:rPr>
              <w:t>Маленькая Юлька»</w:t>
            </w:r>
          </w:p>
          <w:p w:rsidR="00DC5097" w:rsidRPr="00FA1B37" w:rsidRDefault="00DC5097" w:rsidP="00DC5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«Будем моряками» Ю.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Слонова</w:t>
            </w:r>
            <w:proofErr w:type="spellEnd"/>
          </w:p>
          <w:p w:rsidR="00DC5097" w:rsidRPr="00FA1B37" w:rsidRDefault="00DC5097" w:rsidP="00DC5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«Мамина песенка» М.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Парцхаладзе</w:t>
            </w:r>
            <w:proofErr w:type="spellEnd"/>
          </w:p>
          <w:p w:rsidR="00DC5097" w:rsidRPr="00FA1B37" w:rsidRDefault="00DC5097" w:rsidP="00DC5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«Хорошо рядом с мамой» А. Филиппенко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Песенное творчество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импровизация музыкальных вопросов и ответов;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Пляска</w:t>
            </w:r>
          </w:p>
        </w:tc>
        <w:tc>
          <w:tcPr>
            <w:tcW w:w="5954" w:type="dxa"/>
          </w:tcPr>
          <w:p w:rsidR="00C409FF" w:rsidRPr="00FA1B37" w:rsidRDefault="00DC5097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Упражнять детей в движении переменного шага, развивать чувство партнерства, умение двигаться легко и красиво</w:t>
            </w:r>
            <w:r w:rsidR="00C409FF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радостную, шутливую атмосферу.</w:t>
            </w:r>
          </w:p>
        </w:tc>
        <w:tc>
          <w:tcPr>
            <w:tcW w:w="6520" w:type="dxa"/>
          </w:tcPr>
          <w:p w:rsidR="00C409FF" w:rsidRPr="00FA1B37" w:rsidRDefault="009269FC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«Полька с воротами» Ю.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</w:p>
          <w:p w:rsidR="009269FC" w:rsidRPr="00FA1B37" w:rsidRDefault="009269FC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«Детская полька» А.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Жилинского</w:t>
            </w:r>
            <w:proofErr w:type="spellEnd"/>
          </w:p>
          <w:p w:rsidR="009269FC" w:rsidRPr="00FA1B37" w:rsidRDefault="009269FC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«Сапожники и клиенты»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пол.н.м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69FC" w:rsidRPr="00FA1B37" w:rsidRDefault="009269FC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«Танец в парах»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лат.н.м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Создать радостное настроение. Учить свободно ориентироваться в игровой ситуации. Согласовывать движения с текстом, выполнять их энергично, выразительно.</w:t>
            </w:r>
            <w:r w:rsidR="00DC5097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Побуждать детей к поиску различных выразительных движен</w:t>
            </w:r>
            <w:r w:rsidR="009269FC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ий для </w:t>
            </w:r>
            <w:r w:rsidR="00DC5097" w:rsidRPr="00FA1B37">
              <w:rPr>
                <w:rFonts w:ascii="Times New Roman" w:hAnsi="Times New Roman" w:cs="Times New Roman"/>
                <w:sz w:val="24"/>
                <w:szCs w:val="24"/>
              </w:rPr>
              <w:t>передачи игровых образов.</w:t>
            </w:r>
            <w:r w:rsidR="009269FC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знакомить детей с русским игровым фольклором и играми других стран. Развивать кругозор и фантазию.</w:t>
            </w:r>
          </w:p>
        </w:tc>
        <w:tc>
          <w:tcPr>
            <w:tcW w:w="6520" w:type="dxa"/>
          </w:tcPr>
          <w:p w:rsidR="00C409FF" w:rsidRPr="00FA1B37" w:rsidRDefault="00C409FF" w:rsidP="0092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269FC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Как на тоненький ледок» </w:t>
            </w:r>
            <w:proofErr w:type="spellStart"/>
            <w:r w:rsidR="009269FC" w:rsidRPr="00FA1B37">
              <w:rPr>
                <w:rFonts w:ascii="Times New Roman" w:hAnsi="Times New Roman" w:cs="Times New Roman"/>
                <w:sz w:val="24"/>
                <w:szCs w:val="24"/>
              </w:rPr>
              <w:t>рус.н.п</w:t>
            </w:r>
            <w:proofErr w:type="spellEnd"/>
            <w:r w:rsidR="009269FC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69FC" w:rsidRPr="00FA1B37" w:rsidRDefault="009269FC" w:rsidP="0092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«В Авиньоне на мосту»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фран.н.п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69FC" w:rsidRPr="00FA1B37" w:rsidRDefault="009269FC" w:rsidP="0092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«Что нам нравится зимой?» Е. Тиличеевой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2. Развлечение</w:t>
            </w:r>
          </w:p>
        </w:tc>
        <w:tc>
          <w:tcPr>
            <w:tcW w:w="5954" w:type="dxa"/>
          </w:tcPr>
          <w:p w:rsidR="00C409FF" w:rsidRPr="00FA1B37" w:rsidRDefault="007E0205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представление детей о Российской армии, воспитывать уважение к воинам.</w:t>
            </w:r>
          </w:p>
        </w:tc>
        <w:tc>
          <w:tcPr>
            <w:tcW w:w="6520" w:type="dxa"/>
          </w:tcPr>
          <w:p w:rsidR="00C409FF" w:rsidRPr="00FA1B37" w:rsidRDefault="007E0205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«На привале</w:t>
            </w:r>
            <w:r w:rsidR="00C409FF" w:rsidRPr="00FA1B37">
              <w:rPr>
                <w:rFonts w:ascii="Times New Roman" w:hAnsi="Times New Roman" w:cs="Times New Roman"/>
                <w:sz w:val="24"/>
                <w:szCs w:val="24"/>
              </w:rPr>
              <w:t>» (сценарий развлечения)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3. Самостоятельная деятельность</w:t>
            </w:r>
          </w:p>
        </w:tc>
        <w:tc>
          <w:tcPr>
            <w:tcW w:w="5954" w:type="dxa"/>
          </w:tcPr>
          <w:p w:rsidR="00C409FF" w:rsidRPr="00FA1B37" w:rsidRDefault="007E0205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Различать три жанра музыки</w:t>
            </w:r>
            <w:r w:rsidR="00C409FF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C409FF" w:rsidRPr="00FA1B37" w:rsidRDefault="007E0205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«Три кита», дидактическая игра (по Д.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Кабалевскому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Здоровьесберегающие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технологии: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, пальчиковая гимнастика, ритмопластика, пластический этюд, 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дыхательная и артикуляционная гимнастики, массаж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Закрепить знания биологически активных зон при выполнении точечного массажа. Развивать умение напрягать и расслаблять мышцы шеи, рук, ног и корпуса. Развивать чувство ритма.</w:t>
            </w:r>
          </w:p>
        </w:tc>
        <w:tc>
          <w:tcPr>
            <w:tcW w:w="6520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Тактильный игра-массаж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«Зайчишка».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этюд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«Кошечка умывается», «Кошечка сердится».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Имитационно – релаксирующее упражнение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«Снежинки».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Пальч.гимн</w:t>
            </w:r>
            <w:proofErr w:type="spellEnd"/>
            <w:r w:rsidR="00387469" w:rsidRPr="00FA1B37">
              <w:rPr>
                <w:rFonts w:ascii="Times New Roman" w:hAnsi="Times New Roman" w:cs="Times New Roman"/>
                <w:sz w:val="24"/>
                <w:szCs w:val="24"/>
              </w:rPr>
              <w:t>.: «Мостик», «Утро настало», «Замок-чудак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Дыхател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. гимн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.: «Ветер», «Радуга, обними меня»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итмопластика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«Снеговик», «Животные во дворе»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«Крапива», «Гуси».</w:t>
            </w:r>
          </w:p>
        </w:tc>
      </w:tr>
    </w:tbl>
    <w:p w:rsidR="00C409FF" w:rsidRPr="00FA1B37" w:rsidRDefault="00C409FF" w:rsidP="00C409F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76CB3" w:rsidRPr="00FA1B37" w:rsidRDefault="00576CB3" w:rsidP="00C409F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76CB3" w:rsidRPr="00FA1B37" w:rsidRDefault="00576CB3" w:rsidP="00C409F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76CB3" w:rsidRPr="00FA1B37" w:rsidRDefault="00576CB3" w:rsidP="00C409F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76CB3" w:rsidRPr="00FA1B37" w:rsidRDefault="00576CB3" w:rsidP="00C409F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C409FF" w:rsidRPr="00FA1B37" w:rsidRDefault="00C409FF" w:rsidP="00995823">
      <w:pPr>
        <w:rPr>
          <w:rFonts w:ascii="Times New Roman" w:hAnsi="Times New Roman" w:cs="Times New Roman"/>
          <w:b/>
          <w:sz w:val="24"/>
          <w:szCs w:val="24"/>
        </w:rPr>
      </w:pPr>
      <w:r w:rsidRPr="00FA1B37">
        <w:rPr>
          <w:rFonts w:ascii="Times New Roman" w:hAnsi="Times New Roman" w:cs="Times New Roman"/>
          <w:b/>
          <w:sz w:val="24"/>
          <w:szCs w:val="24"/>
        </w:rPr>
        <w:t>Март</w:t>
      </w:r>
    </w:p>
    <w:p w:rsidR="00C409FF" w:rsidRPr="00FA1B37" w:rsidRDefault="00C409FF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18" w:type="dxa"/>
        <w:tblInd w:w="-601" w:type="dxa"/>
        <w:tblLook w:val="04A0"/>
      </w:tblPr>
      <w:tblGrid>
        <w:gridCol w:w="3544"/>
        <w:gridCol w:w="5954"/>
        <w:gridCol w:w="6520"/>
      </w:tblGrid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1. Музыкальные занятия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5954" w:type="dxa"/>
          </w:tcPr>
          <w:p w:rsidR="00C409FF" w:rsidRPr="00FA1B37" w:rsidRDefault="00995823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движении веселый, легкий характер музыки и несложный ритмический рисунок мелодии, совершенствовать технику пружинящего шага, отходя назад и продвигаясь вперед.</w:t>
            </w:r>
            <w:r w:rsidR="00BC068D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менять движение в соответствии с изменением характера музыки. Развивать умение ориентироваться в пространстве. Учить детей слышать окончание музыкальной фразы и четко останавливаться. Формировать коммуникативные навыки.</w:t>
            </w:r>
          </w:p>
        </w:tc>
        <w:tc>
          <w:tcPr>
            <w:tcW w:w="6520" w:type="dxa"/>
          </w:tcPr>
          <w:p w:rsidR="00C409FF" w:rsidRPr="00FA1B37" w:rsidRDefault="00C409FF" w:rsidP="0099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95823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Шаг с притопом, бег, осторожная ходьба» М. </w:t>
            </w:r>
            <w:proofErr w:type="spellStart"/>
            <w:r w:rsidR="00995823" w:rsidRPr="00FA1B37">
              <w:rPr>
                <w:rFonts w:ascii="Times New Roman" w:hAnsi="Times New Roman" w:cs="Times New Roman"/>
                <w:sz w:val="24"/>
                <w:szCs w:val="24"/>
              </w:rPr>
              <w:t>Чулаки</w:t>
            </w:r>
            <w:proofErr w:type="spellEnd"/>
          </w:p>
          <w:p w:rsidR="00995823" w:rsidRPr="00FA1B37" w:rsidRDefault="00995823" w:rsidP="0099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«Бабочки» П.И. Чайковского</w:t>
            </w:r>
          </w:p>
          <w:p w:rsidR="00995823" w:rsidRPr="00FA1B37" w:rsidRDefault="00995823" w:rsidP="0099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«Ходьба с остановкой на шаге» венг.н.м.</w:t>
            </w:r>
          </w:p>
          <w:p w:rsidR="00995823" w:rsidRPr="00FA1B37" w:rsidRDefault="00995823" w:rsidP="0099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«Бег и прыжки»</w:t>
            </w:r>
            <w:r w:rsidR="00BC068D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Л. Делиба</w:t>
            </w:r>
          </w:p>
          <w:p w:rsidR="00BC068D" w:rsidRPr="00FA1B37" w:rsidRDefault="00BC068D" w:rsidP="0099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«Прыжки и ходьба» Е. Тиличеевой</w:t>
            </w:r>
          </w:p>
          <w:p w:rsidR="00995823" w:rsidRPr="00FA1B37" w:rsidRDefault="00995823" w:rsidP="00995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Слушание : восприятие музыкальных произведений, упражнения для развития слуха</w:t>
            </w:r>
          </w:p>
        </w:tc>
        <w:tc>
          <w:tcPr>
            <w:tcW w:w="5954" w:type="dxa"/>
          </w:tcPr>
          <w:p w:rsidR="00C409FF" w:rsidRPr="00FA1B37" w:rsidRDefault="00BC068D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 у детей представление о том, как музыка может изображать животных</w:t>
            </w:r>
            <w:r w:rsidR="00C409FF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распознавать в музыке черты танца и колыбельной песни. Формировать тембровый слух. Упражнять в различении звучания нескольких инструментов. Учить детей играть в оркестре на разных музыкальных инструментах.</w:t>
            </w:r>
            <w:r w:rsidR="009F012C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внимательно вслушиваться в музыку, понимать содержание произведения, развивать эмоциональную отзывчивость</w:t>
            </w:r>
            <w:r w:rsidR="003E41A3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на прослушанную музыку.</w:t>
            </w:r>
          </w:p>
        </w:tc>
        <w:tc>
          <w:tcPr>
            <w:tcW w:w="6520" w:type="dxa"/>
          </w:tcPr>
          <w:p w:rsidR="00C409FF" w:rsidRPr="00FA1B37" w:rsidRDefault="00C409FF" w:rsidP="009F0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F012C" w:rsidRPr="00FA1B37">
              <w:rPr>
                <w:rFonts w:ascii="Times New Roman" w:hAnsi="Times New Roman" w:cs="Times New Roman"/>
                <w:sz w:val="24"/>
                <w:szCs w:val="24"/>
              </w:rPr>
              <w:t>Балет невылупившихся птенцов» М. Мусоргского</w:t>
            </w:r>
          </w:p>
          <w:p w:rsidR="009F012C" w:rsidRPr="00FA1B37" w:rsidRDefault="009F012C" w:rsidP="009F0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«Песнь жаворонка» П.И. Чайковского</w:t>
            </w:r>
          </w:p>
          <w:p w:rsidR="009F012C" w:rsidRPr="00FA1B37" w:rsidRDefault="003E41A3" w:rsidP="009F0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«Марш Черномора» М. Глинки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Музицирование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: «Дождик»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068D" w:rsidRPr="00FA1B37">
              <w:rPr>
                <w:rFonts w:ascii="Times New Roman" w:hAnsi="Times New Roman" w:cs="Times New Roman"/>
                <w:sz w:val="24"/>
                <w:szCs w:val="24"/>
              </w:rPr>
              <w:t>, «В нашем оркестре»</w:t>
            </w:r>
            <w:r w:rsidR="009F012C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Т. </w:t>
            </w:r>
            <w:proofErr w:type="spellStart"/>
            <w:r w:rsidR="009F012C" w:rsidRPr="00FA1B37">
              <w:rPr>
                <w:rFonts w:ascii="Times New Roman" w:hAnsi="Times New Roman" w:cs="Times New Roman"/>
                <w:sz w:val="24"/>
                <w:szCs w:val="24"/>
              </w:rPr>
              <w:t>Попатенко</w:t>
            </w:r>
            <w:proofErr w:type="spellEnd"/>
          </w:p>
          <w:p w:rsidR="00C409FF" w:rsidRPr="00FA1B37" w:rsidRDefault="00C409FF" w:rsidP="009F0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М-Д игра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="009F012C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Четвертый лишний» на развитие тембрового 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слуха.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Пение: развитие певческих навыков, песенное творчество</w:t>
            </w:r>
          </w:p>
        </w:tc>
        <w:tc>
          <w:tcPr>
            <w:tcW w:w="5954" w:type="dxa"/>
          </w:tcPr>
          <w:p w:rsidR="00C409FF" w:rsidRPr="00FA1B37" w:rsidRDefault="003E41A3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Учить детей петь эмоционально, точно соблюдая динамические оттенки, смягчая концы фраз.</w:t>
            </w:r>
            <w:r w:rsidR="00F9433E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понятие «куплет» и «припев». Учить детей эмоционально отзываться на веселый характер песни, </w:t>
            </w:r>
            <w:r w:rsidR="00F9433E"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слова и выражения для определения характера и настроения.</w:t>
            </w:r>
          </w:p>
        </w:tc>
        <w:tc>
          <w:tcPr>
            <w:tcW w:w="6520" w:type="dxa"/>
          </w:tcPr>
          <w:p w:rsidR="00C409FF" w:rsidRPr="00FA1B37" w:rsidRDefault="00C409FF" w:rsidP="00F9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F9433E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Мышка» </w:t>
            </w:r>
            <w:proofErr w:type="spellStart"/>
            <w:r w:rsidR="00F9433E" w:rsidRPr="00FA1B37">
              <w:rPr>
                <w:rFonts w:ascii="Times New Roman" w:hAnsi="Times New Roman" w:cs="Times New Roman"/>
                <w:sz w:val="24"/>
                <w:szCs w:val="24"/>
              </w:rPr>
              <w:t>распевка</w:t>
            </w:r>
            <w:proofErr w:type="spellEnd"/>
          </w:p>
          <w:p w:rsidR="00F9433E" w:rsidRPr="00FA1B37" w:rsidRDefault="00F9433E" w:rsidP="00F9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«Идет весна» В.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Герчика</w:t>
            </w:r>
            <w:proofErr w:type="spellEnd"/>
          </w:p>
          <w:p w:rsidR="009E52B0" w:rsidRPr="00FA1B37" w:rsidRDefault="009E52B0" w:rsidP="00F9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«Солнечная капель» С. Соснина</w:t>
            </w:r>
          </w:p>
          <w:p w:rsidR="00F9433E" w:rsidRPr="00FA1B37" w:rsidRDefault="009E52B0" w:rsidP="00F94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«Долговязый журавель»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рус.н.п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409FF" w:rsidRPr="00FA1B37" w:rsidRDefault="00C409FF" w:rsidP="001D6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Песенное творчество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D6550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один ребенок поет вопрос, другой – ответ</w:t>
            </w:r>
            <w:r w:rsidR="001D6550" w:rsidRPr="00FA1B3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Пляска</w:t>
            </w:r>
          </w:p>
        </w:tc>
        <w:tc>
          <w:tcPr>
            <w:tcW w:w="5954" w:type="dxa"/>
          </w:tcPr>
          <w:p w:rsidR="00C409FF" w:rsidRPr="00FA1B37" w:rsidRDefault="00EC07F3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Учить детей ориентироваться в пространстве в зале</w:t>
            </w:r>
            <w:r w:rsidR="009126D7" w:rsidRPr="00FA1B37">
              <w:rPr>
                <w:rFonts w:ascii="Times New Roman" w:hAnsi="Times New Roman" w:cs="Times New Roman"/>
                <w:sz w:val="24"/>
                <w:szCs w:val="24"/>
              </w:rPr>
              <w:t>, выполнять различные перестроения, двигаться спокойно, неторопливо. Развивать память, чувство ритма. Развивать творческое воображение.</w:t>
            </w:r>
          </w:p>
        </w:tc>
        <w:tc>
          <w:tcPr>
            <w:tcW w:w="6520" w:type="dxa"/>
          </w:tcPr>
          <w:p w:rsidR="00EC07F3" w:rsidRPr="00FA1B37" w:rsidRDefault="00C409FF" w:rsidP="00EC0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07F3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Танец» Ю. </w:t>
            </w:r>
            <w:proofErr w:type="spellStart"/>
            <w:r w:rsidR="00EC07F3" w:rsidRPr="00FA1B37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</w:p>
          <w:p w:rsidR="00C409FF" w:rsidRPr="00FA1B37" w:rsidRDefault="00EC07F3" w:rsidP="00EC0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Хоровод «Вологодские кружева» В. Лаптева</w:t>
            </w:r>
          </w:p>
          <w:p w:rsidR="00C409FF" w:rsidRPr="00FA1B37" w:rsidRDefault="009126D7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«Полька с поворотами» Ю.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5954" w:type="dxa"/>
          </w:tcPr>
          <w:p w:rsidR="00C409FF" w:rsidRPr="00FA1B37" w:rsidRDefault="00EC07F3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объяснять правила игры и не нарушать их, играя. Воспитывать выдержку. Развивать реакцию детей на остановку в музыке, добиваться легкого, стремительного бега.</w:t>
            </w:r>
            <w:r w:rsidR="00F04B2D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воображение, сноровку.</w:t>
            </w:r>
          </w:p>
        </w:tc>
        <w:tc>
          <w:tcPr>
            <w:tcW w:w="6520" w:type="dxa"/>
          </w:tcPr>
          <w:p w:rsidR="00C409FF" w:rsidRPr="00FA1B37" w:rsidRDefault="00C409FF" w:rsidP="00F0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04B2D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Заря-заряница» </w:t>
            </w:r>
            <w:proofErr w:type="spellStart"/>
            <w:r w:rsidR="00F04B2D"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="00F04B2D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4B2D" w:rsidRPr="00FA1B37" w:rsidRDefault="00F04B2D" w:rsidP="00F0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«Будь ловким!» Н.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Ладухина</w:t>
            </w:r>
            <w:proofErr w:type="spellEnd"/>
          </w:p>
          <w:p w:rsidR="00F04B2D" w:rsidRPr="00FA1B37" w:rsidRDefault="00F04B2D" w:rsidP="00F0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«Бездомный заяц» любая веселая музыка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2. Развлечение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Вызвать интерес к слушанию музыки</w:t>
            </w:r>
          </w:p>
        </w:tc>
        <w:tc>
          <w:tcPr>
            <w:tcW w:w="6520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«Слушаем музыку» (сценарий развлечения)</w:t>
            </w:r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3. Самостоятельная деятельность</w:t>
            </w:r>
          </w:p>
        </w:tc>
        <w:tc>
          <w:tcPr>
            <w:tcW w:w="5954" w:type="dxa"/>
          </w:tcPr>
          <w:p w:rsidR="00C409FF" w:rsidRPr="00FA1B37" w:rsidRDefault="00F04B2D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Совершенствовать знания детей трех жанров музыки.</w:t>
            </w:r>
          </w:p>
        </w:tc>
        <w:tc>
          <w:tcPr>
            <w:tcW w:w="6520" w:type="dxa"/>
          </w:tcPr>
          <w:p w:rsidR="00C409FF" w:rsidRPr="00FA1B37" w:rsidRDefault="00C409FF" w:rsidP="00F0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04B2D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Три кита» </w:t>
            </w:r>
            <w:r w:rsidR="0062598C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="0062598C" w:rsidRPr="00FA1B37">
              <w:rPr>
                <w:rFonts w:ascii="Times New Roman" w:hAnsi="Times New Roman" w:cs="Times New Roman"/>
                <w:sz w:val="24"/>
                <w:szCs w:val="24"/>
              </w:rPr>
              <w:t>Кабалевского</w:t>
            </w:r>
            <w:proofErr w:type="spellEnd"/>
          </w:p>
        </w:tc>
      </w:tr>
      <w:tr w:rsidR="00C409FF" w:rsidRPr="00FA1B37" w:rsidTr="00576CB3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Здоровьесберегающие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технологии: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, пальчиковая гимнастика, ритмопластика, пластический этюд, 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дыхательная и артикуляционная гимнастики, массаж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моторику. Учить реагировать на смену музыки. Развивать внимание, образное мышление, двигательные способности, чувство ритма. Подготовить речевой аппарат к правильному произношению. Учить правильно владеть своим дыханием. Учить самостоятельно выполнять легкий массаж лица.</w:t>
            </w:r>
          </w:p>
        </w:tc>
        <w:tc>
          <w:tcPr>
            <w:tcW w:w="6520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Массаж лица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«Котики пушистые».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Пальчиковая гимнастика</w:t>
            </w:r>
            <w:r w:rsidR="0062598C" w:rsidRPr="00FA1B37">
              <w:rPr>
                <w:rFonts w:ascii="Times New Roman" w:hAnsi="Times New Roman" w:cs="Times New Roman"/>
                <w:sz w:val="24"/>
                <w:szCs w:val="24"/>
              </w:rPr>
              <w:t>: «Паук», «Мостик», «Кот Мурлыка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Логоритмика</w:t>
            </w:r>
            <w:proofErr w:type="spellEnd"/>
            <w:r w:rsidR="0062598C" w:rsidRPr="00FA1B37">
              <w:rPr>
                <w:rFonts w:ascii="Times New Roman" w:hAnsi="Times New Roman" w:cs="Times New Roman"/>
                <w:sz w:val="24"/>
                <w:szCs w:val="24"/>
              </w:rPr>
              <w:t>: «Хитрая кошка», «Медуза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Пластич.этюд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.: «Спать хочется», «Возьми и передай».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Артикул.гимн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.: «Заборчик», «Слоник»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Ритмопластика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«Смелые мышки», «Грустная лисичка»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Дыхат.гимн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.: «Паровозик», «Воздушный шар поднимается вверх»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09FF" w:rsidRPr="00FA1B37" w:rsidRDefault="00C409FF" w:rsidP="0062598C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409FF" w:rsidRPr="00FA1B37" w:rsidRDefault="00C409FF" w:rsidP="00576CB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A1B37">
        <w:rPr>
          <w:rFonts w:ascii="Times New Roman" w:hAnsi="Times New Roman" w:cs="Times New Roman"/>
          <w:b/>
          <w:sz w:val="24"/>
          <w:szCs w:val="24"/>
        </w:rPr>
        <w:t>Апрель</w:t>
      </w:r>
    </w:p>
    <w:tbl>
      <w:tblPr>
        <w:tblStyle w:val="a3"/>
        <w:tblW w:w="16018" w:type="dxa"/>
        <w:tblInd w:w="-601" w:type="dxa"/>
        <w:tblLook w:val="04A0"/>
      </w:tblPr>
      <w:tblGrid>
        <w:gridCol w:w="3544"/>
        <w:gridCol w:w="5954"/>
        <w:gridCol w:w="6520"/>
      </w:tblGrid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1. Музыкальные занятия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5954" w:type="dxa"/>
          </w:tcPr>
          <w:p w:rsidR="00C409FF" w:rsidRPr="00FA1B37" w:rsidRDefault="0062598C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Выразительно и ритмично двигаться в соответствии с характером музыки, передавая сложный ритмический рисунок музыки. Учить двигаться шагом менуэта, выполнять несложные перестроения, самостоятельно начинать движения после музыкального вступления.</w:t>
            </w:r>
          </w:p>
        </w:tc>
        <w:tc>
          <w:tcPr>
            <w:tcW w:w="6520" w:type="dxa"/>
          </w:tcPr>
          <w:p w:rsidR="00C409FF" w:rsidRPr="00FA1B37" w:rsidRDefault="00C409FF" w:rsidP="00625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2598C" w:rsidRPr="00FA1B37">
              <w:rPr>
                <w:rFonts w:ascii="Times New Roman" w:hAnsi="Times New Roman" w:cs="Times New Roman"/>
                <w:sz w:val="24"/>
                <w:szCs w:val="24"/>
              </w:rPr>
              <w:t>Осторожный шаг и прыжки» Е. Тиличеевой</w:t>
            </w:r>
          </w:p>
          <w:p w:rsidR="0062598C" w:rsidRPr="00FA1B37" w:rsidRDefault="0062598C" w:rsidP="00625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Упражнение для рук «Дождик» Н. Любарского</w:t>
            </w:r>
          </w:p>
          <w:p w:rsidR="0062598C" w:rsidRPr="00FA1B37" w:rsidRDefault="0062598C" w:rsidP="00625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«Тройной шаг»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латв.н.м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598C" w:rsidRPr="00FA1B37" w:rsidRDefault="0062598C" w:rsidP="00625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«Поскоки и прыжки»</w:t>
            </w:r>
            <w:r w:rsidR="00884B71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И. Саца</w:t>
            </w:r>
          </w:p>
          <w:p w:rsidR="00C409FF" w:rsidRPr="00FA1B37" w:rsidRDefault="00884B71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Упражнение «Бабочки» П.И. Чайковского</w:t>
            </w: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: восприятие музыкальных произведений, 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для развития слуха</w:t>
            </w:r>
          </w:p>
        </w:tc>
        <w:tc>
          <w:tcPr>
            <w:tcW w:w="5954" w:type="dxa"/>
          </w:tcPr>
          <w:p w:rsidR="00C409FF" w:rsidRPr="00FA1B37" w:rsidRDefault="00E80919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Познакомить детей с жанром симфонической сказки. Учить различать тембры музыкальных инструментов 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симфонического оркестра и слышать изобразительные моменты в музыке. Развивать музыкальную память детей.</w:t>
            </w:r>
          </w:p>
          <w:p w:rsidR="00C409FF" w:rsidRPr="00FA1B37" w:rsidRDefault="00096EE3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Учить исполнять музыкальное произведение сольно и в ансамбле.</w:t>
            </w:r>
          </w:p>
        </w:tc>
        <w:tc>
          <w:tcPr>
            <w:tcW w:w="6520" w:type="dxa"/>
          </w:tcPr>
          <w:p w:rsidR="00C409FF" w:rsidRPr="00FA1B37" w:rsidRDefault="00C409FF" w:rsidP="00E8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E80919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Три подружки» («Плакса», «Злючка», «Резвушка») Д. </w:t>
            </w:r>
            <w:proofErr w:type="spellStart"/>
            <w:r w:rsidR="00E80919" w:rsidRPr="00FA1B37">
              <w:rPr>
                <w:rFonts w:ascii="Times New Roman" w:hAnsi="Times New Roman" w:cs="Times New Roman"/>
                <w:sz w:val="24"/>
                <w:szCs w:val="24"/>
              </w:rPr>
              <w:t>Кабалевского</w:t>
            </w:r>
            <w:proofErr w:type="spellEnd"/>
          </w:p>
          <w:p w:rsidR="00E80919" w:rsidRPr="00FA1B37" w:rsidRDefault="00E80919" w:rsidP="00E8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«Петя и волк» С. Прокофьева</w:t>
            </w:r>
          </w:p>
          <w:p w:rsidR="00096EE3" w:rsidRPr="00FA1B37" w:rsidRDefault="00096EE3" w:rsidP="00E8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«Гром и дождь» Т.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Чудовой</w:t>
            </w:r>
            <w:proofErr w:type="spellEnd"/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Музицирование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Жучок» И.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Каплуновой</w:t>
            </w:r>
            <w:proofErr w:type="spellEnd"/>
            <w:r w:rsidR="00096EE3" w:rsidRPr="00FA1B37">
              <w:rPr>
                <w:rFonts w:ascii="Times New Roman" w:hAnsi="Times New Roman" w:cs="Times New Roman"/>
                <w:sz w:val="24"/>
                <w:szCs w:val="24"/>
              </w:rPr>
              <w:t>, «Вальс» Е. Тиличеевой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М-Д игра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«Веселые подружки» для развития ритмического слуха.</w:t>
            </w: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Пение: развитие певческих навыков, песенное творчество</w:t>
            </w:r>
          </w:p>
        </w:tc>
        <w:tc>
          <w:tcPr>
            <w:tcW w:w="5954" w:type="dxa"/>
          </w:tcPr>
          <w:p w:rsidR="00C409FF" w:rsidRPr="00FA1B37" w:rsidRDefault="00F3693B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бесшумно брать дыхание и удерживать его до конца фразы, обращать внимание на правильную артикуляцию. Самостоятельно</w:t>
            </w:r>
            <w:r w:rsidR="002D5A62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придумывать мелодии на заданный текст.</w:t>
            </w:r>
          </w:p>
        </w:tc>
        <w:tc>
          <w:tcPr>
            <w:tcW w:w="6520" w:type="dxa"/>
          </w:tcPr>
          <w:p w:rsidR="00C409FF" w:rsidRPr="00FA1B37" w:rsidRDefault="00C409FF" w:rsidP="002D5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D5A62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Чемодан» </w:t>
            </w:r>
            <w:proofErr w:type="spellStart"/>
            <w:r w:rsidR="002D5A62" w:rsidRPr="00FA1B37">
              <w:rPr>
                <w:rFonts w:ascii="Times New Roman" w:hAnsi="Times New Roman" w:cs="Times New Roman"/>
                <w:sz w:val="24"/>
                <w:szCs w:val="24"/>
              </w:rPr>
              <w:t>распевка</w:t>
            </w:r>
            <w:proofErr w:type="spellEnd"/>
          </w:p>
          <w:p w:rsidR="002D5A62" w:rsidRPr="00FA1B37" w:rsidRDefault="002D5A62" w:rsidP="002D5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«Песенка о светофоре» Н. Петровой</w:t>
            </w:r>
          </w:p>
          <w:p w:rsidR="002D5A62" w:rsidRPr="00FA1B37" w:rsidRDefault="002D5A62" w:rsidP="002D5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«Хорошо у нас в саду» В.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Герчик</w:t>
            </w:r>
            <w:proofErr w:type="spellEnd"/>
          </w:p>
          <w:p w:rsidR="002D5A62" w:rsidRPr="00FA1B37" w:rsidRDefault="002D5A62" w:rsidP="002D5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«Солнечный зайчик» В. Голикова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Песенное творчество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Допеть знакомую считалку.</w:t>
            </w: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Пляска</w:t>
            </w:r>
          </w:p>
        </w:tc>
        <w:tc>
          <w:tcPr>
            <w:tcW w:w="5954" w:type="dxa"/>
          </w:tcPr>
          <w:p w:rsidR="00C409FF" w:rsidRPr="00FA1B37" w:rsidRDefault="00843BB7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Побуждать детей самостоятельно придумывать движения, выразительно действовать с воображаемыми предметами. Начинать движение четко после вступления. Учить двигаться легко и ритмично, танцевать эмоционально.</w:t>
            </w:r>
          </w:p>
        </w:tc>
        <w:tc>
          <w:tcPr>
            <w:tcW w:w="6520" w:type="dxa"/>
          </w:tcPr>
          <w:p w:rsidR="00C409FF" w:rsidRPr="00FA1B37" w:rsidRDefault="00C409FF" w:rsidP="00843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43BB7" w:rsidRPr="00FA1B37">
              <w:rPr>
                <w:rFonts w:ascii="Times New Roman" w:hAnsi="Times New Roman" w:cs="Times New Roman"/>
                <w:sz w:val="24"/>
                <w:szCs w:val="24"/>
              </w:rPr>
              <w:t>Полька с хлопками» И. Дунаевского</w:t>
            </w:r>
          </w:p>
          <w:p w:rsidR="00843BB7" w:rsidRPr="00FA1B37" w:rsidRDefault="00006BAD" w:rsidP="00843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Хоровод «Вологодские кружева» В. Лаптева</w:t>
            </w:r>
          </w:p>
          <w:p w:rsidR="00006BAD" w:rsidRPr="00FA1B37" w:rsidRDefault="00006BAD" w:rsidP="00843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Учить инсценировать песни, согласовывать движения с текстом. Учить детей проявлять фантазию. Побуждать детей образно исполнять игровые упражнения, используя пантомиму. Развивать ловкость и быстроту реакции. Развивать умение ориентироваться в пространстве, реагировать на смену звучания музыки. Воспитывать дружеские взаимоотношения.</w:t>
            </w:r>
          </w:p>
        </w:tc>
        <w:tc>
          <w:tcPr>
            <w:tcW w:w="6520" w:type="dxa"/>
          </w:tcPr>
          <w:p w:rsidR="00C409FF" w:rsidRPr="00FA1B37" w:rsidRDefault="00C409FF" w:rsidP="00006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06BAD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Заря-заряница» </w:t>
            </w:r>
            <w:proofErr w:type="spellStart"/>
            <w:r w:rsidR="00006BAD"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="00006BAD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BAD" w:rsidRPr="00FA1B37" w:rsidRDefault="00740AE8" w:rsidP="00006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«Сапожники и клиенты»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пол.н.м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0AE8" w:rsidRPr="00FA1B37" w:rsidRDefault="00740AE8" w:rsidP="00006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«Замри» англ.н.м.</w:t>
            </w:r>
          </w:p>
          <w:p w:rsidR="00740AE8" w:rsidRPr="00FA1B37" w:rsidRDefault="00740AE8" w:rsidP="00006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«Звероловы и звери» Е. Тиличеевой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2. Развлечение</w:t>
            </w:r>
          </w:p>
        </w:tc>
        <w:tc>
          <w:tcPr>
            <w:tcW w:w="5954" w:type="dxa"/>
          </w:tcPr>
          <w:p w:rsidR="00C409FF" w:rsidRPr="00FA1B37" w:rsidRDefault="00740AE8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Воспитывать у детей чувство ответственности за окружающую природу.</w:t>
            </w:r>
          </w:p>
        </w:tc>
        <w:tc>
          <w:tcPr>
            <w:tcW w:w="6520" w:type="dxa"/>
          </w:tcPr>
          <w:p w:rsidR="00C409FF" w:rsidRPr="00FA1B37" w:rsidRDefault="00C409FF" w:rsidP="00740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40AE8" w:rsidRPr="00FA1B37">
              <w:rPr>
                <w:rFonts w:ascii="Times New Roman" w:hAnsi="Times New Roman" w:cs="Times New Roman"/>
                <w:sz w:val="24"/>
                <w:szCs w:val="24"/>
              </w:rPr>
              <w:t>Все мы – друзья природы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 (сценарий развлечения)</w:t>
            </w: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3. Самостоятельная деятельность</w:t>
            </w:r>
          </w:p>
        </w:tc>
        <w:tc>
          <w:tcPr>
            <w:tcW w:w="5954" w:type="dxa"/>
          </w:tcPr>
          <w:p w:rsidR="00C409FF" w:rsidRPr="00FA1B37" w:rsidRDefault="00C409FF" w:rsidP="00740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 детей </w:t>
            </w:r>
            <w:r w:rsidR="00740AE8" w:rsidRPr="00FA1B37">
              <w:rPr>
                <w:rFonts w:ascii="Times New Roman" w:hAnsi="Times New Roman" w:cs="Times New Roman"/>
                <w:sz w:val="24"/>
                <w:szCs w:val="24"/>
              </w:rPr>
              <w:t>тембровое восприятие, знание инструментов симфонического оркестра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40AE8" w:rsidRPr="00FA1B37">
              <w:rPr>
                <w:rFonts w:ascii="Times New Roman" w:hAnsi="Times New Roman" w:cs="Times New Roman"/>
                <w:sz w:val="24"/>
                <w:szCs w:val="24"/>
              </w:rPr>
              <w:t>Симфонический оркестр» дидактическая игра</w:t>
            </w: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Здоровьесберегающие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технологии: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, пальчиковая гимнастика, ритмопластика, пластический этюд, 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дыхательная и артикуляционная гимнастики, массаж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моторики. Учить детей чувствовать, понимать и сопоставлять характер музыки с образом персонажа. Упражнять детей в тренировке органов артикуляции, необходимые для правильного звукоподражания.</w:t>
            </w:r>
          </w:p>
        </w:tc>
        <w:tc>
          <w:tcPr>
            <w:tcW w:w="6520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Пальчик.гимн</w:t>
            </w:r>
            <w:proofErr w:type="spellEnd"/>
            <w:r w:rsidR="005713F8" w:rsidRPr="00FA1B37">
              <w:rPr>
                <w:rFonts w:ascii="Times New Roman" w:hAnsi="Times New Roman" w:cs="Times New Roman"/>
                <w:sz w:val="24"/>
                <w:szCs w:val="24"/>
              </w:rPr>
              <w:t>.: «Сороконожки», «Паук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», «Кот Мурлыка»».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Ритмопластика: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«Волшебное превращение», «Пальма».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Артикул.гимн</w:t>
            </w:r>
            <w:proofErr w:type="spellEnd"/>
            <w:r w:rsidR="005713F8" w:rsidRPr="00FA1B37">
              <w:rPr>
                <w:rFonts w:ascii="Times New Roman" w:hAnsi="Times New Roman" w:cs="Times New Roman"/>
                <w:sz w:val="24"/>
                <w:szCs w:val="24"/>
              </w:rPr>
              <w:t>.: «Парус», «Чистим зубки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Логоритмика</w:t>
            </w:r>
            <w:proofErr w:type="spellEnd"/>
            <w:r w:rsidR="005713F8" w:rsidRPr="00FA1B37">
              <w:rPr>
                <w:rFonts w:ascii="Times New Roman" w:hAnsi="Times New Roman" w:cs="Times New Roman"/>
                <w:sz w:val="24"/>
                <w:szCs w:val="24"/>
              </w:rPr>
              <w:t>: «Рыжик», «Капли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713F8" w:rsidRPr="00FA1B37" w:rsidRDefault="005713F8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Дыхательная гимнастика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A499D" w:rsidRPr="00FA1B37">
              <w:rPr>
                <w:rFonts w:ascii="Times New Roman" w:hAnsi="Times New Roman" w:cs="Times New Roman"/>
                <w:sz w:val="24"/>
                <w:szCs w:val="24"/>
              </w:rPr>
              <w:t>«Насос», «Инопланетяне»</w:t>
            </w:r>
          </w:p>
        </w:tc>
      </w:tr>
    </w:tbl>
    <w:p w:rsidR="00C409FF" w:rsidRPr="00FA1B37" w:rsidRDefault="00C409FF" w:rsidP="00C409FF">
      <w:pPr>
        <w:rPr>
          <w:rFonts w:ascii="Times New Roman" w:hAnsi="Times New Roman" w:cs="Times New Roman"/>
          <w:sz w:val="24"/>
          <w:szCs w:val="24"/>
        </w:rPr>
      </w:pPr>
    </w:p>
    <w:p w:rsidR="00C409FF" w:rsidRPr="00FA1B37" w:rsidRDefault="00C409FF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37">
        <w:rPr>
          <w:rFonts w:ascii="Times New Roman" w:hAnsi="Times New Roman" w:cs="Times New Roman"/>
          <w:b/>
          <w:sz w:val="24"/>
          <w:szCs w:val="24"/>
        </w:rPr>
        <w:lastRenderedPageBreak/>
        <w:t>Май</w:t>
      </w:r>
    </w:p>
    <w:tbl>
      <w:tblPr>
        <w:tblStyle w:val="a3"/>
        <w:tblW w:w="16018" w:type="dxa"/>
        <w:tblInd w:w="-601" w:type="dxa"/>
        <w:tblLook w:val="04A0"/>
      </w:tblPr>
      <w:tblGrid>
        <w:gridCol w:w="3544"/>
        <w:gridCol w:w="5954"/>
        <w:gridCol w:w="6520"/>
      </w:tblGrid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1. Музыкальные занятия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5954" w:type="dxa"/>
          </w:tcPr>
          <w:p w:rsidR="00C409FF" w:rsidRPr="00FA1B37" w:rsidRDefault="00D92454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Закреплять у детей навык отмечать смену динамических оттенков в движении, изменяя силу мышечного напряжения. Учить бегать легко и следить за осанкой.</w:t>
            </w:r>
            <w:r w:rsidR="006C5AD5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движение ритмично. Развивать умение ориентироваться в пространстве.</w:t>
            </w:r>
          </w:p>
        </w:tc>
        <w:tc>
          <w:tcPr>
            <w:tcW w:w="6520" w:type="dxa"/>
          </w:tcPr>
          <w:p w:rsidR="00C409FF" w:rsidRPr="00FA1B37" w:rsidRDefault="00C409FF" w:rsidP="00D92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92454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Цирковые лошадки» М. </w:t>
            </w:r>
            <w:proofErr w:type="spellStart"/>
            <w:r w:rsidR="00D92454" w:rsidRPr="00FA1B37">
              <w:rPr>
                <w:rFonts w:ascii="Times New Roman" w:hAnsi="Times New Roman" w:cs="Times New Roman"/>
                <w:sz w:val="24"/>
                <w:szCs w:val="24"/>
              </w:rPr>
              <w:t>Красева</w:t>
            </w:r>
            <w:proofErr w:type="spellEnd"/>
          </w:p>
          <w:p w:rsidR="00D92454" w:rsidRPr="00FA1B37" w:rsidRDefault="006C5AD5" w:rsidP="00D92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«Спокойная ходьба и прыжки» В. А. Моцарта</w:t>
            </w:r>
          </w:p>
          <w:p w:rsidR="006C5AD5" w:rsidRPr="00FA1B37" w:rsidRDefault="006C5AD5" w:rsidP="00D92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«Шаг с поскоком и бег» С. Шнайдер</w:t>
            </w:r>
          </w:p>
          <w:p w:rsidR="006C5AD5" w:rsidRPr="00FA1B37" w:rsidRDefault="006C5AD5" w:rsidP="00D92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«Шагают аисты» Т.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Шутенко</w:t>
            </w:r>
            <w:proofErr w:type="spellEnd"/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Слушание : восприятие музыкальных произведений, упражнения для развития слуха</w:t>
            </w:r>
          </w:p>
        </w:tc>
        <w:tc>
          <w:tcPr>
            <w:tcW w:w="5954" w:type="dxa"/>
          </w:tcPr>
          <w:p w:rsidR="00C409FF" w:rsidRPr="00FA1B37" w:rsidRDefault="006C5AD5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сюжетом сказки, музыкой к балету. Учить различать темы персонажей, слышать и различать тембры музыкальных инструментов симфонического оркестра</w:t>
            </w:r>
            <w:r w:rsidR="00C409FF"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06B64"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 музыкально-сенсорные способности детей.</w:t>
            </w:r>
          </w:p>
          <w:p w:rsidR="00E06B64" w:rsidRPr="00FA1B37" w:rsidRDefault="00E06B64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Совершенствовать исполнение знакомых песен на музыкальных инструментах.</w:t>
            </w:r>
          </w:p>
        </w:tc>
        <w:tc>
          <w:tcPr>
            <w:tcW w:w="6520" w:type="dxa"/>
          </w:tcPr>
          <w:p w:rsidR="00C409FF" w:rsidRPr="00FA1B37" w:rsidRDefault="00E06B64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Музыкальные фрагменты из балета «Спящая красавица» П. И. Чайковского</w:t>
            </w:r>
          </w:p>
          <w:p w:rsidR="00E06B64" w:rsidRPr="00FA1B37" w:rsidRDefault="00E06B64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«Королевский марш львов» К. Сен-Санса</w:t>
            </w:r>
          </w:p>
          <w:p w:rsidR="00E06B64" w:rsidRPr="00FA1B37" w:rsidRDefault="00E06B64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«Лягушка» Ю.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Слонова</w:t>
            </w:r>
            <w:proofErr w:type="spellEnd"/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Музицирование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«Сорока-сорока»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рус.н.п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06B64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, «Ворон» обр. Н. </w:t>
            </w:r>
            <w:proofErr w:type="spellStart"/>
            <w:r w:rsidR="00E06B64" w:rsidRPr="00FA1B37">
              <w:rPr>
                <w:rFonts w:ascii="Times New Roman" w:hAnsi="Times New Roman" w:cs="Times New Roman"/>
                <w:sz w:val="24"/>
                <w:szCs w:val="24"/>
              </w:rPr>
              <w:t>Метлова</w:t>
            </w:r>
            <w:proofErr w:type="spellEnd"/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М-Д игра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«Песенка веселого фургончика» н</w:t>
            </w:r>
            <w:r w:rsidR="00E06B64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а развитие </w:t>
            </w:r>
            <w:proofErr w:type="spellStart"/>
            <w:r w:rsidR="00E06B64" w:rsidRPr="00FA1B37">
              <w:rPr>
                <w:rFonts w:ascii="Times New Roman" w:hAnsi="Times New Roman" w:cs="Times New Roman"/>
                <w:sz w:val="24"/>
                <w:szCs w:val="24"/>
              </w:rPr>
              <w:t>звуковысотного</w:t>
            </w:r>
            <w:proofErr w:type="spellEnd"/>
            <w:r w:rsidR="00E06B64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слуха, «Кораблик» на развитие мелодического слуха</w:t>
            </w: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Пение: развитие певческих навыков, песенное творчество</w:t>
            </w:r>
          </w:p>
        </w:tc>
        <w:tc>
          <w:tcPr>
            <w:tcW w:w="5954" w:type="dxa"/>
          </w:tcPr>
          <w:p w:rsidR="00C409FF" w:rsidRPr="00FA1B37" w:rsidRDefault="009D156A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передавать в пении более тонкие динамические изменения. Закреплять навык естественного звукообразования, умение петь легко, свободно следить за правильным дыханием. Расширять опыт детей в творческих поисках певческих интонаций.</w:t>
            </w:r>
          </w:p>
        </w:tc>
        <w:tc>
          <w:tcPr>
            <w:tcW w:w="6520" w:type="dxa"/>
          </w:tcPr>
          <w:p w:rsidR="009D156A" w:rsidRPr="00FA1B37" w:rsidRDefault="00C409FF" w:rsidP="009D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D156A" w:rsidRPr="00FA1B37">
              <w:rPr>
                <w:rFonts w:ascii="Times New Roman" w:hAnsi="Times New Roman" w:cs="Times New Roman"/>
                <w:sz w:val="24"/>
                <w:szCs w:val="24"/>
              </w:rPr>
              <w:t>Зеленые ботинки» С. Гаврилова</w:t>
            </w:r>
          </w:p>
          <w:p w:rsidR="009D156A" w:rsidRPr="00FA1B37" w:rsidRDefault="009D156A" w:rsidP="009D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«Солнечный зайчик» В. Голикова</w:t>
            </w:r>
          </w:p>
          <w:p w:rsidR="009D156A" w:rsidRPr="00FA1B37" w:rsidRDefault="009D156A" w:rsidP="009D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«Долговязый журавель»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156A" w:rsidRPr="00FA1B37" w:rsidRDefault="009D156A" w:rsidP="009D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«До свиданья, детский сад» Г.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Левкодимова</w:t>
            </w:r>
            <w:proofErr w:type="spellEnd"/>
          </w:p>
          <w:p w:rsidR="00C409FF" w:rsidRPr="00FA1B37" w:rsidRDefault="00C409FF" w:rsidP="009D1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Песенное творчество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D156A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Импровизация на слог: «динь-дон»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«Догадайся, кто поет?» Е. Тиличеевой </w:t>
            </w: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Пляска</w:t>
            </w:r>
          </w:p>
        </w:tc>
        <w:tc>
          <w:tcPr>
            <w:tcW w:w="5954" w:type="dxa"/>
          </w:tcPr>
          <w:p w:rsidR="00C409FF" w:rsidRPr="00FA1B37" w:rsidRDefault="00574640" w:rsidP="005746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Побуждать исполнять движения изящно и красиво, способствовать развитию согласованности движений. </w:t>
            </w:r>
          </w:p>
        </w:tc>
        <w:tc>
          <w:tcPr>
            <w:tcW w:w="6520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«Веселые дети» лит.н.м.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Земелюшка-чернозем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рус.н.п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«Веселый танец» евр.н.м.</w:t>
            </w: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</w:t>
            </w:r>
            <w:r w:rsidR="00574640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свободно ориентироваться в игровой ситуации. Самостоятельно придумывать образные движения животных. Учить 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использовать знакомые танцевальные движения, а также придумывать свои, согласовывая их с характером музыки, воспитывать выдержку. Развивать творчество, реакцию на сигнал.</w:t>
            </w:r>
          </w:p>
        </w:tc>
        <w:tc>
          <w:tcPr>
            <w:tcW w:w="6520" w:type="dxa"/>
          </w:tcPr>
          <w:p w:rsidR="00C409FF" w:rsidRPr="00FA1B37" w:rsidRDefault="00C409FF" w:rsidP="003D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1EF8" w:rsidRPr="00FA1B37">
              <w:rPr>
                <w:rFonts w:ascii="Times New Roman" w:hAnsi="Times New Roman" w:cs="Times New Roman"/>
                <w:sz w:val="24"/>
                <w:szCs w:val="24"/>
              </w:rPr>
              <w:t>Зоркие глаза» М. Глинки</w:t>
            </w:r>
          </w:p>
          <w:p w:rsidR="003D1EF8" w:rsidRPr="00FA1B37" w:rsidRDefault="003D1EF8" w:rsidP="003D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«Лягушки и аисты» В. Витлина</w:t>
            </w:r>
          </w:p>
          <w:p w:rsidR="003D1EF8" w:rsidRPr="00FA1B37" w:rsidRDefault="003D1EF8" w:rsidP="003D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«Звероловы и звери» Е. Тиличеевой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2. Развлечение</w:t>
            </w:r>
          </w:p>
        </w:tc>
        <w:tc>
          <w:tcPr>
            <w:tcW w:w="5954" w:type="dxa"/>
          </w:tcPr>
          <w:p w:rsidR="00C409FF" w:rsidRPr="00FA1B37" w:rsidRDefault="00C91D1C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Создать душевную праздничную обстановку. Вызвать желание активно участвовать в празднике.</w:t>
            </w:r>
          </w:p>
        </w:tc>
        <w:tc>
          <w:tcPr>
            <w:tcW w:w="6520" w:type="dxa"/>
          </w:tcPr>
          <w:p w:rsidR="00C409FF" w:rsidRPr="00FA1B37" w:rsidRDefault="00C91D1C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«До свидания, детский сад</w:t>
            </w:r>
            <w:r w:rsidR="00C409FF" w:rsidRPr="00FA1B37">
              <w:rPr>
                <w:rFonts w:ascii="Times New Roman" w:hAnsi="Times New Roman" w:cs="Times New Roman"/>
                <w:sz w:val="24"/>
                <w:szCs w:val="24"/>
              </w:rPr>
              <w:t>», (сценарий семейного развлечения)</w:t>
            </w: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3. Самостоятельная деятельность</w:t>
            </w:r>
          </w:p>
        </w:tc>
        <w:tc>
          <w:tcPr>
            <w:tcW w:w="5954" w:type="dxa"/>
          </w:tcPr>
          <w:p w:rsidR="00C409FF" w:rsidRPr="00FA1B37" w:rsidRDefault="00C91D1C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Развивать музыкальную память детей.</w:t>
            </w:r>
          </w:p>
        </w:tc>
        <w:tc>
          <w:tcPr>
            <w:tcW w:w="6520" w:type="dxa"/>
          </w:tcPr>
          <w:p w:rsidR="00C409FF" w:rsidRPr="00FA1B37" w:rsidRDefault="00C409FF" w:rsidP="00C9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91D1C" w:rsidRPr="00FA1B37">
              <w:rPr>
                <w:rFonts w:ascii="Times New Roman" w:hAnsi="Times New Roman" w:cs="Times New Roman"/>
                <w:sz w:val="24"/>
                <w:szCs w:val="24"/>
              </w:rPr>
              <w:t>Назови композитора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91D1C"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дидактическая игра</w:t>
            </w:r>
          </w:p>
        </w:tc>
      </w:tr>
      <w:tr w:rsidR="00C409FF" w:rsidRPr="00FA1B37" w:rsidTr="00FA1B37">
        <w:tc>
          <w:tcPr>
            <w:tcW w:w="354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Здоровьесберегающие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технологии: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, пальчиковая гимнастика, ритмопластика, пластический этюд, 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дыхательная и артикуляционная гимнастики, массаж</w:t>
            </w:r>
          </w:p>
        </w:tc>
        <w:tc>
          <w:tcPr>
            <w:tcW w:w="595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мелкую моторику. Формировать умение детей передавать игровые образы с помощью жестов и движений. Обращать особое внимание на силу, четкость, даже некоторую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утрированность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артикуляционных движений, и на умение сочетать движения с шепотным, а в дальнейшем и с громким звуком.</w:t>
            </w:r>
          </w:p>
        </w:tc>
        <w:tc>
          <w:tcPr>
            <w:tcW w:w="6520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Пальчик.гимн</w:t>
            </w:r>
            <w:proofErr w:type="spellEnd"/>
            <w:r w:rsidR="00714CAF" w:rsidRPr="00FA1B37">
              <w:rPr>
                <w:rFonts w:ascii="Times New Roman" w:hAnsi="Times New Roman" w:cs="Times New Roman"/>
                <w:sz w:val="24"/>
                <w:szCs w:val="24"/>
              </w:rPr>
              <w:t>.: «Пять поросят», «</w:t>
            </w:r>
            <w:r w:rsidR="007A15E9" w:rsidRPr="00FA1B37">
              <w:rPr>
                <w:rFonts w:ascii="Times New Roman" w:hAnsi="Times New Roman" w:cs="Times New Roman"/>
                <w:sz w:val="24"/>
                <w:szCs w:val="24"/>
              </w:rPr>
              <w:t>Сороконожки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», «Поросята»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этюд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«Лягушка», «Лебедь»</w:t>
            </w:r>
          </w:p>
          <w:p w:rsidR="00C409FF" w:rsidRPr="00FA1B37" w:rsidRDefault="00C409FF" w:rsidP="00D50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Фонопедическое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упражнение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«Звукоподражания»</w:t>
            </w:r>
          </w:p>
          <w:p w:rsidR="00C409FF" w:rsidRPr="00FA1B37" w:rsidRDefault="00C409FF" w:rsidP="00D50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Ритмопластика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«Море волнуется раз» «Медведь и пчелы»</w:t>
            </w:r>
          </w:p>
          <w:p w:rsidR="00C409FF" w:rsidRPr="00FA1B37" w:rsidRDefault="00C409FF" w:rsidP="00D50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Логоритмика</w:t>
            </w:r>
            <w:proofErr w:type="spellEnd"/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 «Медуза» «Мишка пьет чай»</w:t>
            </w:r>
          </w:p>
          <w:p w:rsidR="00C409FF" w:rsidRPr="00FA1B37" w:rsidRDefault="00C409FF" w:rsidP="00D50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Дыхательная гимнастика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: «Ушки», «Пускаем мыльные пузыри»</w:t>
            </w:r>
          </w:p>
          <w:p w:rsidR="00C409FF" w:rsidRPr="00FA1B37" w:rsidRDefault="00C409FF" w:rsidP="00D50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Артикуляционная гимнастика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: «Часики», «Качели» </w:t>
            </w:r>
          </w:p>
        </w:tc>
      </w:tr>
    </w:tbl>
    <w:p w:rsidR="00C409FF" w:rsidRPr="00FA1B37" w:rsidRDefault="00C409FF" w:rsidP="00FA1B37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409FF" w:rsidRPr="00FA1B37" w:rsidRDefault="00C409FF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37">
        <w:rPr>
          <w:rFonts w:ascii="Times New Roman" w:hAnsi="Times New Roman" w:cs="Times New Roman"/>
          <w:b/>
          <w:sz w:val="24"/>
          <w:szCs w:val="24"/>
        </w:rPr>
        <w:t>Июнь</w:t>
      </w:r>
    </w:p>
    <w:p w:rsidR="00C409FF" w:rsidRPr="00FA1B37" w:rsidRDefault="00C409FF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76" w:type="dxa"/>
        <w:tblInd w:w="-459" w:type="dxa"/>
        <w:tblLook w:val="04A0"/>
      </w:tblPr>
      <w:tblGrid>
        <w:gridCol w:w="3402"/>
        <w:gridCol w:w="12474"/>
      </w:tblGrid>
      <w:tr w:rsidR="00C409FF" w:rsidRPr="00FA1B37" w:rsidTr="00FA1B37">
        <w:tc>
          <w:tcPr>
            <w:tcW w:w="3402" w:type="dxa"/>
          </w:tcPr>
          <w:p w:rsidR="00C409FF" w:rsidRPr="00FA1B37" w:rsidRDefault="00C409FF" w:rsidP="00D50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 и виды деятельности</w:t>
            </w:r>
          </w:p>
        </w:tc>
        <w:tc>
          <w:tcPr>
            <w:tcW w:w="12474" w:type="dxa"/>
          </w:tcPr>
          <w:p w:rsidR="00C409FF" w:rsidRPr="00FA1B37" w:rsidRDefault="00C409FF" w:rsidP="00D50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</w:tr>
      <w:tr w:rsidR="00C409FF" w:rsidRPr="00FA1B37" w:rsidTr="00FA1B37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1. Музыкальное занятие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12474" w:type="dxa"/>
          </w:tcPr>
          <w:p w:rsidR="00C409FF" w:rsidRPr="00FA1B37" w:rsidRDefault="00F2486D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«Ускоряй и замедляй</w:t>
            </w: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», «</w:t>
            </w: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Бег и подпрыгивание» Т. Ломовой</w:t>
            </w:r>
          </w:p>
          <w:p w:rsidR="00C409FF" w:rsidRPr="00FA1B37" w:rsidRDefault="00F2486D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«Ну и до свидания» Й. Штрауса</w:t>
            </w:r>
          </w:p>
          <w:p w:rsidR="00C409FF" w:rsidRPr="00FA1B37" w:rsidRDefault="00F2486D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«Плетень</w:t>
            </w:r>
            <w:r w:rsidR="00C409FF" w:rsidRPr="00FA1B37">
              <w:rPr>
                <w:rFonts w:ascii="Times New Roman" w:hAnsi="Times New Roman" w:cs="Times New Roman"/>
                <w:sz w:val="24"/>
                <w:szCs w:val="24"/>
              </w:rPr>
              <w:t>», обр. Т. Ломовой</w:t>
            </w:r>
          </w:p>
          <w:p w:rsidR="00C409FF" w:rsidRPr="00FA1B37" w:rsidRDefault="00F2486D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«На лугу» Ф. Шопена</w:t>
            </w:r>
          </w:p>
          <w:p w:rsidR="00F2486D" w:rsidRPr="00FA1B37" w:rsidRDefault="00F2486D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«Теремок» Т.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Попатенко</w:t>
            </w:r>
            <w:proofErr w:type="spellEnd"/>
          </w:p>
        </w:tc>
      </w:tr>
      <w:tr w:rsidR="00C409FF" w:rsidRPr="00FA1B37" w:rsidTr="00FA1B37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Слушание: восприятие музыкальных произведений, развитие слуха и голоса.</w:t>
            </w:r>
          </w:p>
        </w:tc>
        <w:tc>
          <w:tcPr>
            <w:tcW w:w="12474" w:type="dxa"/>
          </w:tcPr>
          <w:p w:rsidR="00F2486D" w:rsidRPr="00FA1B37" w:rsidRDefault="00F2486D" w:rsidP="00F24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Балет «Спящая красавица» П.И. Чайковского (музыкальные фрагменты)</w:t>
            </w:r>
          </w:p>
          <w:p w:rsidR="00F2486D" w:rsidRPr="00FA1B37" w:rsidRDefault="00F2486D" w:rsidP="00F24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Знакомые упражнения по выбору педагога</w:t>
            </w:r>
          </w:p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FF" w:rsidRPr="00FA1B37" w:rsidTr="00FA1B37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Пение</w:t>
            </w:r>
          </w:p>
        </w:tc>
        <w:tc>
          <w:tcPr>
            <w:tcW w:w="12474" w:type="dxa"/>
          </w:tcPr>
          <w:p w:rsidR="00C409FF" w:rsidRPr="00FA1B37" w:rsidRDefault="00C409FF" w:rsidP="00F24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2486D" w:rsidRPr="00FA1B37">
              <w:rPr>
                <w:rFonts w:ascii="Times New Roman" w:hAnsi="Times New Roman" w:cs="Times New Roman"/>
                <w:sz w:val="24"/>
                <w:szCs w:val="24"/>
              </w:rPr>
              <w:t>В золотой карете»</w:t>
            </w:r>
          </w:p>
          <w:p w:rsidR="00F2486D" w:rsidRPr="00FA1B37" w:rsidRDefault="00F2486D" w:rsidP="00F24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«Земляничная полянка» Л.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Олифировой</w:t>
            </w:r>
            <w:proofErr w:type="spellEnd"/>
          </w:p>
          <w:p w:rsidR="00F2486D" w:rsidRPr="00FA1B37" w:rsidRDefault="00F2486D" w:rsidP="00F24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Знакомые детям упражнения.</w:t>
            </w:r>
          </w:p>
        </w:tc>
      </w:tr>
      <w:tr w:rsidR="00C409FF" w:rsidRPr="00FA1B37" w:rsidTr="00FA1B37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2. Развлечение</w:t>
            </w:r>
          </w:p>
        </w:tc>
        <w:tc>
          <w:tcPr>
            <w:tcW w:w="12474" w:type="dxa"/>
          </w:tcPr>
          <w:p w:rsidR="00C409FF" w:rsidRPr="00FA1B37" w:rsidRDefault="00A50281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«Здравствуй, лето красное!</w:t>
            </w:r>
            <w:r w:rsidR="00C409FF" w:rsidRPr="00FA1B37">
              <w:rPr>
                <w:rFonts w:ascii="Times New Roman" w:hAnsi="Times New Roman" w:cs="Times New Roman"/>
                <w:sz w:val="24"/>
                <w:szCs w:val="24"/>
              </w:rPr>
              <w:t>» (сценарий развлечения)</w:t>
            </w:r>
          </w:p>
        </w:tc>
      </w:tr>
      <w:tr w:rsidR="00C409FF" w:rsidRPr="00FA1B37" w:rsidTr="00FA1B37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деятельность</w:t>
            </w:r>
          </w:p>
        </w:tc>
        <w:tc>
          <w:tcPr>
            <w:tcW w:w="12474" w:type="dxa"/>
          </w:tcPr>
          <w:p w:rsidR="00C409FF" w:rsidRPr="00FA1B37" w:rsidRDefault="00A50281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Дидактические игры по желанию детей, пособия разные виды театров</w:t>
            </w:r>
          </w:p>
        </w:tc>
      </w:tr>
    </w:tbl>
    <w:p w:rsidR="00A50281" w:rsidRPr="00FA1B37" w:rsidRDefault="00A50281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09FF" w:rsidRPr="00FA1B37" w:rsidRDefault="00C409FF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37">
        <w:rPr>
          <w:rFonts w:ascii="Times New Roman" w:hAnsi="Times New Roman" w:cs="Times New Roman"/>
          <w:b/>
          <w:sz w:val="24"/>
          <w:szCs w:val="24"/>
        </w:rPr>
        <w:t>Июль-август</w:t>
      </w:r>
    </w:p>
    <w:p w:rsidR="00C409FF" w:rsidRPr="00FA1B37" w:rsidRDefault="00C409FF" w:rsidP="00C409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76" w:type="dxa"/>
        <w:tblInd w:w="-459" w:type="dxa"/>
        <w:tblLook w:val="04A0"/>
      </w:tblPr>
      <w:tblGrid>
        <w:gridCol w:w="3402"/>
        <w:gridCol w:w="12474"/>
      </w:tblGrid>
      <w:tr w:rsidR="00C409FF" w:rsidRPr="00FA1B37" w:rsidTr="00FA1B37">
        <w:tc>
          <w:tcPr>
            <w:tcW w:w="3402" w:type="dxa"/>
          </w:tcPr>
          <w:p w:rsidR="00C409FF" w:rsidRPr="00FA1B37" w:rsidRDefault="00C409FF" w:rsidP="00D50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Формы организации и виды деятельности</w:t>
            </w:r>
          </w:p>
        </w:tc>
        <w:tc>
          <w:tcPr>
            <w:tcW w:w="12474" w:type="dxa"/>
          </w:tcPr>
          <w:p w:rsidR="00C409FF" w:rsidRPr="00FA1B37" w:rsidRDefault="00C409FF" w:rsidP="00D50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Репертуар</w:t>
            </w:r>
          </w:p>
        </w:tc>
      </w:tr>
      <w:tr w:rsidR="00C409FF" w:rsidRPr="00FA1B37" w:rsidTr="00FA1B37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1. Музыкальное занятие</w:t>
            </w:r>
          </w:p>
          <w:p w:rsidR="00C409FF" w:rsidRPr="00FA1B37" w:rsidRDefault="00C409FF" w:rsidP="00FA1B37">
            <w:pPr>
              <w:ind w:left="289" w:hanging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12474" w:type="dxa"/>
          </w:tcPr>
          <w:p w:rsidR="00C409FF" w:rsidRPr="00FA1B37" w:rsidRDefault="00A50281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 xml:space="preserve">«Гори, гори ясно!» </w:t>
            </w:r>
            <w:proofErr w:type="spellStart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рус.н.м</w:t>
            </w:r>
            <w:proofErr w:type="spellEnd"/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0281" w:rsidRPr="00FA1B37" w:rsidRDefault="00A50281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«Хоровод в лесу» М. Иорданского</w:t>
            </w:r>
          </w:p>
        </w:tc>
      </w:tr>
      <w:tr w:rsidR="00C409FF" w:rsidRPr="00FA1B37" w:rsidTr="00FA1B37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Слушание: восприятие музыкальных произведений, развитие слуха и голоса.</w:t>
            </w:r>
          </w:p>
        </w:tc>
        <w:tc>
          <w:tcPr>
            <w:tcW w:w="1247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Знакомые песни и пьесы по выбору педагога и желанию детей. Небольшие рассказы с иллюстрациями (в основном из знакомых детям произведений)</w:t>
            </w:r>
          </w:p>
        </w:tc>
      </w:tr>
      <w:tr w:rsidR="00C409FF" w:rsidRPr="00FA1B37" w:rsidTr="00FA1B37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Пение</w:t>
            </w:r>
          </w:p>
        </w:tc>
        <w:tc>
          <w:tcPr>
            <w:tcW w:w="1247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Знакомые песни по желанию детей</w:t>
            </w:r>
          </w:p>
        </w:tc>
      </w:tr>
      <w:tr w:rsidR="00C409FF" w:rsidRPr="00FA1B37" w:rsidTr="00FA1B37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2. Развлечение</w:t>
            </w:r>
          </w:p>
        </w:tc>
        <w:tc>
          <w:tcPr>
            <w:tcW w:w="1247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«Лучше лета приятеля нет!» (сценарий развлечения)</w:t>
            </w:r>
          </w:p>
        </w:tc>
      </w:tr>
      <w:tr w:rsidR="00C409FF" w:rsidRPr="00FA1B37" w:rsidTr="00FA1B37">
        <w:tc>
          <w:tcPr>
            <w:tcW w:w="3402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деятельность</w:t>
            </w:r>
          </w:p>
        </w:tc>
        <w:tc>
          <w:tcPr>
            <w:tcW w:w="12474" w:type="dxa"/>
          </w:tcPr>
          <w:p w:rsidR="00C409FF" w:rsidRPr="00FA1B37" w:rsidRDefault="00C409FF" w:rsidP="00D50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B37">
              <w:rPr>
                <w:rFonts w:ascii="Times New Roman" w:hAnsi="Times New Roman" w:cs="Times New Roman"/>
                <w:sz w:val="24"/>
                <w:szCs w:val="24"/>
              </w:rPr>
              <w:t>Знакомые дидактические игры, песни</w:t>
            </w:r>
          </w:p>
        </w:tc>
      </w:tr>
    </w:tbl>
    <w:p w:rsidR="00C409FF" w:rsidRPr="00FA1B37" w:rsidRDefault="00C409FF" w:rsidP="00C409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9FF" w:rsidRPr="00FA1B37" w:rsidRDefault="00C409FF" w:rsidP="00C409FF">
      <w:pPr>
        <w:rPr>
          <w:rFonts w:ascii="Times New Roman" w:hAnsi="Times New Roman" w:cs="Times New Roman"/>
          <w:sz w:val="24"/>
          <w:szCs w:val="24"/>
        </w:rPr>
      </w:pPr>
    </w:p>
    <w:p w:rsidR="00C409FF" w:rsidRPr="00FA1B37" w:rsidRDefault="00C409FF" w:rsidP="00C409FF">
      <w:pPr>
        <w:rPr>
          <w:rFonts w:ascii="Times New Roman" w:hAnsi="Times New Roman" w:cs="Times New Roman"/>
          <w:sz w:val="24"/>
          <w:szCs w:val="24"/>
        </w:rPr>
      </w:pPr>
    </w:p>
    <w:p w:rsidR="006975FC" w:rsidRDefault="006975FC"/>
    <w:sectPr w:rsidR="006975FC" w:rsidSect="00576CB3">
      <w:pgSz w:w="16838" w:h="11906" w:orient="landscape"/>
      <w:pgMar w:top="851" w:right="1245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715C9"/>
    <w:multiLevelType w:val="multilevel"/>
    <w:tmpl w:val="CC402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3035E2"/>
    <w:multiLevelType w:val="multilevel"/>
    <w:tmpl w:val="D09C8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866F4D"/>
    <w:multiLevelType w:val="multilevel"/>
    <w:tmpl w:val="63DC4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A40EC"/>
    <w:rsid w:val="00006BAD"/>
    <w:rsid w:val="0005513F"/>
    <w:rsid w:val="00067DC8"/>
    <w:rsid w:val="00096EE3"/>
    <w:rsid w:val="000C7210"/>
    <w:rsid w:val="00101062"/>
    <w:rsid w:val="001034A9"/>
    <w:rsid w:val="001B4B62"/>
    <w:rsid w:val="001D6550"/>
    <w:rsid w:val="001F664A"/>
    <w:rsid w:val="00247982"/>
    <w:rsid w:val="002B7EE1"/>
    <w:rsid w:val="002D5A62"/>
    <w:rsid w:val="002E2F12"/>
    <w:rsid w:val="00337B5C"/>
    <w:rsid w:val="00363C2F"/>
    <w:rsid w:val="00370E7E"/>
    <w:rsid w:val="00387469"/>
    <w:rsid w:val="003A0B14"/>
    <w:rsid w:val="003A4556"/>
    <w:rsid w:val="003B0931"/>
    <w:rsid w:val="003D1EF8"/>
    <w:rsid w:val="003E41A3"/>
    <w:rsid w:val="00450FC6"/>
    <w:rsid w:val="00461BFF"/>
    <w:rsid w:val="00470EEF"/>
    <w:rsid w:val="00482DD3"/>
    <w:rsid w:val="004E0FAB"/>
    <w:rsid w:val="00531BEC"/>
    <w:rsid w:val="00534896"/>
    <w:rsid w:val="00536642"/>
    <w:rsid w:val="005713F8"/>
    <w:rsid w:val="00574640"/>
    <w:rsid w:val="00576CB3"/>
    <w:rsid w:val="00584C28"/>
    <w:rsid w:val="005929E4"/>
    <w:rsid w:val="005F3C5A"/>
    <w:rsid w:val="00606471"/>
    <w:rsid w:val="0062598C"/>
    <w:rsid w:val="00675D84"/>
    <w:rsid w:val="006975FC"/>
    <w:rsid w:val="006C5AD5"/>
    <w:rsid w:val="006E3723"/>
    <w:rsid w:val="00714CAF"/>
    <w:rsid w:val="00740AE8"/>
    <w:rsid w:val="007A15E9"/>
    <w:rsid w:val="007D07D8"/>
    <w:rsid w:val="007E0205"/>
    <w:rsid w:val="00814E3D"/>
    <w:rsid w:val="00843BB7"/>
    <w:rsid w:val="00884B71"/>
    <w:rsid w:val="008B0B04"/>
    <w:rsid w:val="008D0ECA"/>
    <w:rsid w:val="008D2E30"/>
    <w:rsid w:val="00903707"/>
    <w:rsid w:val="00904171"/>
    <w:rsid w:val="009126D7"/>
    <w:rsid w:val="009269FC"/>
    <w:rsid w:val="00982F24"/>
    <w:rsid w:val="0099277B"/>
    <w:rsid w:val="00995823"/>
    <w:rsid w:val="009D156A"/>
    <w:rsid w:val="009E52B0"/>
    <w:rsid w:val="009F012C"/>
    <w:rsid w:val="00A054B1"/>
    <w:rsid w:val="00A24F1B"/>
    <w:rsid w:val="00A35ABE"/>
    <w:rsid w:val="00A412B8"/>
    <w:rsid w:val="00A4597A"/>
    <w:rsid w:val="00A50281"/>
    <w:rsid w:val="00A748EE"/>
    <w:rsid w:val="00A84A9C"/>
    <w:rsid w:val="00AB43F7"/>
    <w:rsid w:val="00AC4569"/>
    <w:rsid w:val="00AE4B6B"/>
    <w:rsid w:val="00B8563A"/>
    <w:rsid w:val="00BA77C8"/>
    <w:rsid w:val="00BC068D"/>
    <w:rsid w:val="00BF585E"/>
    <w:rsid w:val="00C00BED"/>
    <w:rsid w:val="00C40168"/>
    <w:rsid w:val="00C409FF"/>
    <w:rsid w:val="00C5142A"/>
    <w:rsid w:val="00C62276"/>
    <w:rsid w:val="00C713C8"/>
    <w:rsid w:val="00C9022A"/>
    <w:rsid w:val="00C91D1C"/>
    <w:rsid w:val="00CA4231"/>
    <w:rsid w:val="00CC7E94"/>
    <w:rsid w:val="00CD01FD"/>
    <w:rsid w:val="00D269D4"/>
    <w:rsid w:val="00D5065F"/>
    <w:rsid w:val="00D92454"/>
    <w:rsid w:val="00DA40EC"/>
    <w:rsid w:val="00DB73E5"/>
    <w:rsid w:val="00DC5097"/>
    <w:rsid w:val="00E06B64"/>
    <w:rsid w:val="00E10647"/>
    <w:rsid w:val="00E80919"/>
    <w:rsid w:val="00EA499D"/>
    <w:rsid w:val="00EC07F3"/>
    <w:rsid w:val="00EE32B5"/>
    <w:rsid w:val="00F04B2D"/>
    <w:rsid w:val="00F2486D"/>
    <w:rsid w:val="00F3693B"/>
    <w:rsid w:val="00F63458"/>
    <w:rsid w:val="00F7532B"/>
    <w:rsid w:val="00F86309"/>
    <w:rsid w:val="00F9433E"/>
    <w:rsid w:val="00FA1B37"/>
    <w:rsid w:val="00FC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0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7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7E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0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7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7E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20</Pages>
  <Words>5973</Words>
  <Characters>34050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Илмира</cp:lastModifiedBy>
  <cp:revision>66</cp:revision>
  <dcterms:created xsi:type="dcterms:W3CDTF">2017-08-03T10:49:00Z</dcterms:created>
  <dcterms:modified xsi:type="dcterms:W3CDTF">2020-11-13T11:13:00Z</dcterms:modified>
</cp:coreProperties>
</file>